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AC32F" w14:textId="6265EFDC" w:rsidR="006C64A7" w:rsidRPr="00146581" w:rsidRDefault="007E32D7" w:rsidP="00146581">
      <w:pPr>
        <w:pStyle w:val="Brezrazmikov"/>
        <w:jc w:val="center"/>
      </w:pPr>
      <w:r>
        <w:rPr>
          <w:noProof/>
        </w:rPr>
        <w:drawing>
          <wp:inline distT="0" distB="0" distL="0" distR="0" wp14:anchorId="78BD23CD" wp14:editId="2FF3D6B6">
            <wp:extent cx="5759450" cy="1049020"/>
            <wp:effectExtent l="0" t="0" r="0" b="0"/>
            <wp:docPr id="2" name="Slika 2" descr="Slika, ki vsebuje besede besedilo, posnetek zaslona, pisav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posnetek zaslona, pisava, logotip&#10;&#10;Opis je samodejno ustvarj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EDE3B" w14:textId="738DFF50" w:rsidR="0004243C" w:rsidRDefault="00573A91" w:rsidP="0004243C">
      <w:pPr>
        <w:jc w:val="center"/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7E32D7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NAPOVEDNIK </w:t>
      </w:r>
      <w:r w:rsidR="005E3289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–</w:t>
      </w:r>
      <w:r w:rsidRPr="007E32D7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705451" w:rsidRPr="007E32D7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OKTOBER</w:t>
      </w:r>
    </w:p>
    <w:p w14:paraId="67F5FDA0" w14:textId="00C85B7E" w:rsidR="005E3289" w:rsidRPr="00C64DFB" w:rsidRDefault="00C64DFB" w:rsidP="0004243C">
      <w:pPr>
        <w:jc w:val="center"/>
        <w:rPr>
          <w:rFonts w:ascii="Verdana" w:hAnsi="Verdana"/>
          <w:color w:val="0070C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C64DFB">
        <w:rPr>
          <w:rFonts w:ascii="Verdana" w:hAnsi="Verdana"/>
          <w:color w:val="0070C0"/>
          <w:sz w:val="20"/>
          <w:szCs w:val="20"/>
        </w:rPr>
        <w:t>SVETOVNI MESEC BOJA PROTI RAKU DOJK</w:t>
      </w:r>
    </w:p>
    <w:tbl>
      <w:tblPr>
        <w:tblStyle w:val="Tabelamrea"/>
        <w:tblW w:w="15361" w:type="dxa"/>
        <w:tblBorders>
          <w:top w:val="thinThickThinLargeGap" w:sz="24" w:space="0" w:color="C45911" w:themeColor="accent2" w:themeShade="BF"/>
          <w:left w:val="thinThickThinLargeGap" w:sz="24" w:space="0" w:color="C45911" w:themeColor="accent2" w:themeShade="BF"/>
          <w:bottom w:val="thinThickThinLargeGap" w:sz="24" w:space="0" w:color="C45911" w:themeColor="accent2" w:themeShade="BF"/>
          <w:right w:val="thinThickThinLargeGap" w:sz="24" w:space="0" w:color="C45911" w:themeColor="accent2" w:themeShade="BF"/>
          <w:insideH w:val="thinThickThinLargeGap" w:sz="24" w:space="0" w:color="C45911" w:themeColor="accent2" w:themeShade="BF"/>
          <w:insideV w:val="thinThickThinLargeGap" w:sz="2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8930"/>
        <w:gridCol w:w="4961"/>
      </w:tblGrid>
      <w:tr w:rsidR="007E32D7" w:rsidRPr="0004243C" w14:paraId="2C147DF1" w14:textId="38AD07D7" w:rsidTr="007E32D7">
        <w:trPr>
          <w:trHeight w:val="413"/>
        </w:trPr>
        <w:tc>
          <w:tcPr>
            <w:tcW w:w="1470" w:type="dxa"/>
          </w:tcPr>
          <w:p w14:paraId="4C005686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4042B65" w14:textId="7A657004" w:rsidR="007E32D7" w:rsidRPr="00573A91" w:rsidRDefault="007E32D7" w:rsidP="00146581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</w:tcPr>
          <w:p w14:paraId="6F019DED" w14:textId="19835D46" w:rsidR="007E32D7" w:rsidRPr="008A0004" w:rsidRDefault="005C6C72" w:rsidP="005C6C72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E5B28">
              <w:rPr>
                <w:rFonts w:ascii="Verdana" w:hAnsi="Verdana"/>
                <w:b/>
                <w:bCs/>
                <w:color w:val="7030A0"/>
                <w:sz w:val="28"/>
                <w:szCs w:val="28"/>
              </w:rPr>
              <w:t>Naravoslovni dan – 1. in 4. razred</w:t>
            </w:r>
          </w:p>
        </w:tc>
        <w:tc>
          <w:tcPr>
            <w:tcW w:w="4961" w:type="dxa"/>
          </w:tcPr>
          <w:p w14:paraId="315A414D" w14:textId="5D61AFC2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DAN STAREJŠIH</w:t>
            </w:r>
          </w:p>
          <w:p w14:paraId="1DFF3051" w14:textId="357D1E5D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DAN VEGETARIJANSTVA</w:t>
            </w:r>
          </w:p>
          <w:p w14:paraId="07252AAC" w14:textId="2BDC5889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DAN GLASBE</w:t>
            </w:r>
          </w:p>
          <w:p w14:paraId="50A97B09" w14:textId="2BFD5160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DAN ARHITEKTURE</w:t>
            </w:r>
          </w:p>
          <w:p w14:paraId="79CD88A3" w14:textId="7C1409BF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TEDEN DOJENJA</w:t>
            </w:r>
          </w:p>
          <w:p w14:paraId="61129646" w14:textId="112B89FC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DAN BOJA PROTI HEPATITISU C</w:t>
            </w:r>
          </w:p>
        </w:tc>
      </w:tr>
      <w:tr w:rsidR="007E32D7" w:rsidRPr="0004243C" w14:paraId="21E1CF53" w14:textId="211BED19" w:rsidTr="007E32D7">
        <w:trPr>
          <w:trHeight w:val="413"/>
        </w:trPr>
        <w:tc>
          <w:tcPr>
            <w:tcW w:w="1470" w:type="dxa"/>
            <w:shd w:val="clear" w:color="auto" w:fill="auto"/>
          </w:tcPr>
          <w:p w14:paraId="29304F4F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5F4B7D" w14:textId="0296A0A9" w:rsidR="007E32D7" w:rsidRPr="00573A91" w:rsidRDefault="007E32D7" w:rsidP="0070545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  <w:shd w:val="clear" w:color="auto" w:fill="auto"/>
          </w:tcPr>
          <w:p w14:paraId="0BDFC052" w14:textId="77777777" w:rsidR="007E32D7" w:rsidRPr="008A0004" w:rsidRDefault="007E32D7" w:rsidP="00573A91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14:paraId="66D5B224" w14:textId="5445F6F9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STOMISTOV</w:t>
            </w:r>
          </w:p>
          <w:p w14:paraId="5CDC16F4" w14:textId="4E32CE14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DAN NENASILJA</w:t>
            </w:r>
          </w:p>
          <w:p w14:paraId="79569E0E" w14:textId="62BD9F18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TEDEN DOJENJA</w:t>
            </w:r>
          </w:p>
          <w:p w14:paraId="6CD96747" w14:textId="08075838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DAN CEREBRALNE PARALIZE</w:t>
            </w:r>
          </w:p>
          <w:p w14:paraId="2CFB89C9" w14:textId="75045C92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DAN KLINIČNE KEMIJE IN LABORATORIJSKE MEDICINE</w:t>
            </w:r>
          </w:p>
          <w:p w14:paraId="4763A09D" w14:textId="5E948B4F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DAN ŽELODCA</w:t>
            </w:r>
          </w:p>
        </w:tc>
      </w:tr>
      <w:tr w:rsidR="007E32D7" w:rsidRPr="0004243C" w14:paraId="04B6AEF6" w14:textId="54157A48" w:rsidTr="007E32D7">
        <w:trPr>
          <w:trHeight w:val="413"/>
        </w:trPr>
        <w:tc>
          <w:tcPr>
            <w:tcW w:w="1470" w:type="dxa"/>
            <w:shd w:val="clear" w:color="auto" w:fill="auto"/>
          </w:tcPr>
          <w:p w14:paraId="6EDB6C34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D30AE9" w14:textId="7C34069A" w:rsidR="007E32D7" w:rsidRPr="00573A91" w:rsidRDefault="007E32D7" w:rsidP="001465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  <w:shd w:val="clear" w:color="auto" w:fill="auto"/>
          </w:tcPr>
          <w:p w14:paraId="25568EF2" w14:textId="010ACD36" w:rsidR="007E32D7" w:rsidRPr="008A0004" w:rsidRDefault="005C6C72" w:rsidP="005C6C72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E5B28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Naravoslovni dan – 3. razred</w:t>
            </w:r>
          </w:p>
        </w:tc>
        <w:tc>
          <w:tcPr>
            <w:tcW w:w="4961" w:type="dxa"/>
          </w:tcPr>
          <w:p w14:paraId="5700EE6D" w14:textId="41879B23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TEDEN DOJENJA</w:t>
            </w:r>
          </w:p>
        </w:tc>
      </w:tr>
      <w:tr w:rsidR="007E32D7" w:rsidRPr="0004243C" w14:paraId="443CBE85" w14:textId="59C7B65F" w:rsidTr="007E32D7">
        <w:trPr>
          <w:trHeight w:val="615"/>
        </w:trPr>
        <w:tc>
          <w:tcPr>
            <w:tcW w:w="1470" w:type="dxa"/>
            <w:shd w:val="clear" w:color="auto" w:fill="auto"/>
          </w:tcPr>
          <w:p w14:paraId="6F62CD0F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C61B368" w14:textId="6883206F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930" w:type="dxa"/>
            <w:shd w:val="clear" w:color="auto" w:fill="auto"/>
          </w:tcPr>
          <w:p w14:paraId="0B2C7979" w14:textId="77777777" w:rsidR="007E32D7" w:rsidRPr="008A0004" w:rsidRDefault="007E32D7" w:rsidP="00A826BF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14:paraId="5058DD00" w14:textId="58124E67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VARSTVA ŽIVALI</w:t>
            </w:r>
          </w:p>
          <w:p w14:paraId="18857C54" w14:textId="023423A5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DAN VESOLJA</w:t>
            </w:r>
          </w:p>
          <w:p w14:paraId="648388E4" w14:textId="5C5946A8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TEDEN DOJENJA</w:t>
            </w:r>
          </w:p>
          <w:p w14:paraId="5DAC2E21" w14:textId="41DC1E5B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EVROPSKI TEDEN OSVEŠČANJA O DISLEKSIJI</w:t>
            </w:r>
          </w:p>
        </w:tc>
      </w:tr>
      <w:tr w:rsidR="007E32D7" w:rsidRPr="0004243C" w14:paraId="1AE278A7" w14:textId="31729D1A" w:rsidTr="00FC1A6E">
        <w:trPr>
          <w:trHeight w:val="514"/>
        </w:trPr>
        <w:tc>
          <w:tcPr>
            <w:tcW w:w="1470" w:type="dxa"/>
            <w:shd w:val="clear" w:color="auto" w:fill="FBE4D5" w:themeFill="accent2" w:themeFillTint="33"/>
          </w:tcPr>
          <w:p w14:paraId="6965CA8F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18AC6A" w14:textId="29263DBB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2A9B1788" w14:textId="77777777" w:rsidR="007E32D7" w:rsidRPr="008A0004" w:rsidRDefault="007E32D7" w:rsidP="00A826BF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FBE4D5" w:themeFill="accent2" w:themeFillTint="33"/>
          </w:tcPr>
          <w:p w14:paraId="2C54F558" w14:textId="7C805F9A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UČITELJEV</w:t>
            </w:r>
          </w:p>
          <w:p w14:paraId="744C800C" w14:textId="39F69FD8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DAN VESOLJA</w:t>
            </w:r>
          </w:p>
          <w:p w14:paraId="133FB0BC" w14:textId="69432734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TEDEN DOJENJA</w:t>
            </w:r>
          </w:p>
          <w:p w14:paraId="5088B28A" w14:textId="57BE057D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EVROPSKI TEDEN OSVEŠČANJA O DISLEKSIJI</w:t>
            </w:r>
          </w:p>
          <w:p w14:paraId="28D4BFAF" w14:textId="0F794C73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DAN DAROVANJA ORGANOV IN TRANSPLANTACIJ</w:t>
            </w:r>
          </w:p>
          <w:p w14:paraId="1501C49E" w14:textId="4F6F9B46" w:rsidR="00621E8D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EVROPSKI DAN OPAZOVANJA PTIC</w:t>
            </w:r>
          </w:p>
        </w:tc>
      </w:tr>
      <w:tr w:rsidR="007E32D7" w:rsidRPr="0004243C" w14:paraId="0D3B8971" w14:textId="7FE09086" w:rsidTr="00FC1A6E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7D3B5F24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BDE0AC" w14:textId="6C67BCB3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346120FE" w14:textId="77777777" w:rsidR="007E32D7" w:rsidRPr="008A0004" w:rsidRDefault="007E32D7" w:rsidP="00A826BF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FBE4D5" w:themeFill="accent2" w:themeFillTint="33"/>
          </w:tcPr>
          <w:p w14:paraId="749430A3" w14:textId="53ADC9AD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BIVALNEGA OKOLJA</w:t>
            </w:r>
          </w:p>
          <w:p w14:paraId="0E96425C" w14:textId="3245076E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DAN VESOLJA</w:t>
            </w:r>
          </w:p>
          <w:p w14:paraId="3E840729" w14:textId="7322F46E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TEDEN DOJENJA</w:t>
            </w:r>
          </w:p>
          <w:p w14:paraId="2980249E" w14:textId="16705574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EVROPSKI TEDEN OSVEŠČANJA O DISLEKSIJI</w:t>
            </w:r>
          </w:p>
          <w:p w14:paraId="65156E8C" w14:textId="6437FC2A" w:rsidR="00621E8D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EVROPSKI DAN OPAZOVANJA PTIC</w:t>
            </w:r>
          </w:p>
        </w:tc>
      </w:tr>
      <w:tr w:rsidR="007E32D7" w:rsidRPr="0004243C" w14:paraId="30FA290E" w14:textId="023ED318" w:rsidTr="007E32D7">
        <w:trPr>
          <w:trHeight w:val="413"/>
        </w:trPr>
        <w:tc>
          <w:tcPr>
            <w:tcW w:w="1470" w:type="dxa"/>
          </w:tcPr>
          <w:p w14:paraId="40146D5F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AB4ADA0" w14:textId="5E0E3FB0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930" w:type="dxa"/>
          </w:tcPr>
          <w:p w14:paraId="3075C458" w14:textId="77777777" w:rsidR="007E32D7" w:rsidRPr="008A0004" w:rsidRDefault="007E32D7" w:rsidP="001333FE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14:paraId="32EDE770" w14:textId="52E28DFA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HABITATA</w:t>
            </w:r>
          </w:p>
          <w:p w14:paraId="59876A2D" w14:textId="7C9A71D3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NEPOPOLNOSTI</w:t>
            </w:r>
          </w:p>
          <w:p w14:paraId="79EDAA31" w14:textId="404527CF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TEDEN OTROKA</w:t>
            </w:r>
          </w:p>
          <w:p w14:paraId="5FEACB8A" w14:textId="1C093DF8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DAN VESOLJA</w:t>
            </w:r>
          </w:p>
          <w:p w14:paraId="71DB4360" w14:textId="3CDBEF41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TEDEN DOJENJA</w:t>
            </w:r>
          </w:p>
          <w:p w14:paraId="711BA6EF" w14:textId="42EAB7D3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EVROPSKI TEDEN OSVEŠČANJA O DISLEKSIJI</w:t>
            </w:r>
          </w:p>
          <w:p w14:paraId="3F34F837" w14:textId="71DD8A89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DAN DOSTOJNEGA DELA</w:t>
            </w:r>
          </w:p>
        </w:tc>
      </w:tr>
      <w:tr w:rsidR="007E32D7" w:rsidRPr="0004243C" w14:paraId="28D6047C" w14:textId="6E232E2C" w:rsidTr="007E32D7">
        <w:trPr>
          <w:trHeight w:val="832"/>
        </w:trPr>
        <w:tc>
          <w:tcPr>
            <w:tcW w:w="1470" w:type="dxa"/>
          </w:tcPr>
          <w:p w14:paraId="0805C3B3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03153B0" w14:textId="71FF3C3D" w:rsidR="007E32D7" w:rsidRPr="00573A91" w:rsidRDefault="007E32D7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</w:tcPr>
          <w:p w14:paraId="508CE755" w14:textId="0760708A" w:rsidR="008A0004" w:rsidRPr="00BE5B28" w:rsidRDefault="008A0004" w:rsidP="005C6C72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  <w:r w:rsidRPr="00BE5B28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>Tehniški dan – 2. razred</w:t>
            </w:r>
          </w:p>
          <w:p w14:paraId="5F64607A" w14:textId="4EE20955" w:rsidR="007E32D7" w:rsidRPr="008A0004" w:rsidRDefault="005C6C72" w:rsidP="005C6C72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  <w:r w:rsidRPr="00BE5B28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Orientacijski tek </w:t>
            </w:r>
            <w:r w:rsidRPr="00BE5B28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>–</w:t>
            </w:r>
            <w:r w:rsidRPr="00BE5B28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 državno</w:t>
            </w:r>
            <w:r w:rsidRPr="00BE5B28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 tekmovanje v SV. Juriju ob Ščavnici </w:t>
            </w:r>
          </w:p>
        </w:tc>
        <w:tc>
          <w:tcPr>
            <w:tcW w:w="4961" w:type="dxa"/>
          </w:tcPr>
          <w:p w14:paraId="1FB9FD4E" w14:textId="5AF2F600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TEDEN OTROKA</w:t>
            </w:r>
          </w:p>
          <w:p w14:paraId="189142CD" w14:textId="2B660E26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DAN VESOLJA</w:t>
            </w:r>
          </w:p>
          <w:p w14:paraId="56AF36CF" w14:textId="0A521E49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EVROPSKI TEDEN OSVEŠČANJA O DISLEKSIJI</w:t>
            </w:r>
          </w:p>
        </w:tc>
      </w:tr>
      <w:tr w:rsidR="007E32D7" w:rsidRPr="0004243C" w14:paraId="571BC651" w14:textId="1AD68189" w:rsidTr="007E32D7">
        <w:trPr>
          <w:trHeight w:val="413"/>
        </w:trPr>
        <w:tc>
          <w:tcPr>
            <w:tcW w:w="1470" w:type="dxa"/>
            <w:shd w:val="clear" w:color="auto" w:fill="auto"/>
          </w:tcPr>
          <w:p w14:paraId="1104A59D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522B35" w14:textId="73E8B86C" w:rsidR="007E32D7" w:rsidRPr="00573A91" w:rsidRDefault="007E32D7" w:rsidP="0070545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  <w:shd w:val="clear" w:color="auto" w:fill="auto"/>
          </w:tcPr>
          <w:p w14:paraId="3D5092C8" w14:textId="77777777" w:rsidR="007E32D7" w:rsidRPr="008A0004" w:rsidRDefault="007E32D7" w:rsidP="00A826BF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14:paraId="72E3F1A7" w14:textId="14DF47AD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POŠTE</w:t>
            </w:r>
          </w:p>
          <w:p w14:paraId="1090F314" w14:textId="6BCB5095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TEDEN OTROKA</w:t>
            </w:r>
          </w:p>
          <w:p w14:paraId="07055A94" w14:textId="21A30801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DAN VESOLJA</w:t>
            </w:r>
          </w:p>
          <w:p w14:paraId="53AA6D12" w14:textId="1952749A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DAN PREPREČEVANJA NARAVNIH NESREČ</w:t>
            </w:r>
          </w:p>
          <w:p w14:paraId="3234328C" w14:textId="15CD8B7A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EVROPSKI TEDEN OSVEŠČANJA O DISLEKSIJI</w:t>
            </w:r>
          </w:p>
        </w:tc>
      </w:tr>
      <w:tr w:rsidR="007E32D7" w:rsidRPr="0004243C" w14:paraId="0131662A" w14:textId="1783ED2B" w:rsidTr="007E32D7">
        <w:trPr>
          <w:trHeight w:val="861"/>
        </w:trPr>
        <w:tc>
          <w:tcPr>
            <w:tcW w:w="1470" w:type="dxa"/>
            <w:shd w:val="clear" w:color="auto" w:fill="auto"/>
          </w:tcPr>
          <w:p w14:paraId="5F93EC16" w14:textId="77777777" w:rsidR="007E32D7" w:rsidRPr="00573A91" w:rsidRDefault="007E32D7" w:rsidP="00A826B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8D4FFF4" w14:textId="121EEC68" w:rsidR="007E32D7" w:rsidRPr="00573A91" w:rsidRDefault="007E32D7" w:rsidP="00A826BF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  <w:shd w:val="clear" w:color="auto" w:fill="auto"/>
          </w:tcPr>
          <w:p w14:paraId="2E6C0610" w14:textId="25311CE2" w:rsidR="007E32D7" w:rsidRPr="008A0004" w:rsidRDefault="007E32D7" w:rsidP="00A826BF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14:paraId="52FFC9CD" w14:textId="21C6B4C0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DUŠEVNEGA ZDRAVJA</w:t>
            </w:r>
          </w:p>
          <w:p w14:paraId="01891665" w14:textId="25C18335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TEDEN OTROKA</w:t>
            </w:r>
          </w:p>
          <w:p w14:paraId="5D745104" w14:textId="46D18B1E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DAN VESOLJA</w:t>
            </w:r>
          </w:p>
          <w:p w14:paraId="20641A86" w14:textId="04389B87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EVROPSKI TEDEN OSVEŠČANJA O DISLEKSIJI</w:t>
            </w:r>
          </w:p>
          <w:p w14:paraId="3B2E48F6" w14:textId="1BA1CE17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DAN VIDA</w:t>
            </w:r>
          </w:p>
        </w:tc>
      </w:tr>
      <w:tr w:rsidR="007E32D7" w:rsidRPr="0004243C" w14:paraId="6A55E040" w14:textId="79B1E400" w:rsidTr="007E32D7">
        <w:trPr>
          <w:trHeight w:val="893"/>
        </w:trPr>
        <w:tc>
          <w:tcPr>
            <w:tcW w:w="1470" w:type="dxa"/>
            <w:shd w:val="clear" w:color="auto" w:fill="auto"/>
          </w:tcPr>
          <w:p w14:paraId="1810B05B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4A433D" w14:textId="33C7BE34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930" w:type="dxa"/>
            <w:shd w:val="clear" w:color="auto" w:fill="auto"/>
          </w:tcPr>
          <w:p w14:paraId="63024D21" w14:textId="067E1D72" w:rsidR="007E32D7" w:rsidRPr="008A0004" w:rsidRDefault="005C6C72" w:rsidP="005C6C72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  <w:r w:rsidRPr="00BE5B28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>Šolsko tekmovanje v znanju o sladkorni bolezni </w:t>
            </w:r>
            <w:r w:rsidRPr="00BE5B28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>– 8. in 9. razred</w:t>
            </w:r>
          </w:p>
        </w:tc>
        <w:tc>
          <w:tcPr>
            <w:tcW w:w="4961" w:type="dxa"/>
          </w:tcPr>
          <w:p w14:paraId="03B7AE37" w14:textId="325D8160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BOJA PROTI BOLEČINI</w:t>
            </w:r>
          </w:p>
          <w:p w14:paraId="1A9A8C6A" w14:textId="4EF5F1AC" w:rsidR="00621E8D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TEDEN OTROKA</w:t>
            </w:r>
          </w:p>
          <w:p w14:paraId="3884BDA6" w14:textId="16DCC453" w:rsidR="00621E8D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DAN DEBELOSTI</w:t>
            </w:r>
          </w:p>
        </w:tc>
      </w:tr>
      <w:tr w:rsidR="007E32D7" w:rsidRPr="0004243C" w14:paraId="3FC0D006" w14:textId="576C67A3" w:rsidTr="00FC1A6E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510214B3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E0EEEB" w14:textId="0EF2ABAC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6B3A89AE" w14:textId="37D2C3CA" w:rsidR="007E32D7" w:rsidRPr="008A0004" w:rsidRDefault="007E32D7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FBE4D5" w:themeFill="accent2" w:themeFillTint="33"/>
          </w:tcPr>
          <w:p w14:paraId="7916AD59" w14:textId="5C377980" w:rsidR="007E32D7" w:rsidRPr="00621E8D" w:rsidRDefault="00621E8D" w:rsidP="00621E8D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REVMATSKIH BOLEZNI</w:t>
            </w:r>
          </w:p>
          <w:p w14:paraId="341699A9" w14:textId="5D9B5890" w:rsidR="005E3289" w:rsidRPr="00621E8D" w:rsidRDefault="00621E8D" w:rsidP="00621E8D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TEDEN OTROKA</w:t>
            </w:r>
          </w:p>
          <w:p w14:paraId="74D0CC5A" w14:textId="6DC10AD5" w:rsidR="005E3289" w:rsidRPr="00621E8D" w:rsidRDefault="00621E8D" w:rsidP="00621E8D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DAN HOSPICA IN PALIATIVNE OSKRBE</w:t>
            </w:r>
          </w:p>
        </w:tc>
      </w:tr>
      <w:tr w:rsidR="007E32D7" w:rsidRPr="0004243C" w14:paraId="1305BA1D" w14:textId="093C875E" w:rsidTr="00FC1A6E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62F93ABD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4F4638" w14:textId="43CBA1E6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124598DB" w14:textId="2BADF553" w:rsidR="007E32D7" w:rsidRPr="008A0004" w:rsidRDefault="007E32D7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FBE4D5" w:themeFill="accent2" w:themeFillTint="33"/>
          </w:tcPr>
          <w:p w14:paraId="5FC694FD" w14:textId="4A04B900" w:rsidR="007E32D7" w:rsidRPr="00621E8D" w:rsidRDefault="00621E8D" w:rsidP="00621E8D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BREZ MODRČKA</w:t>
            </w:r>
          </w:p>
          <w:p w14:paraId="7A8EDEEC" w14:textId="77978870" w:rsidR="005E3289" w:rsidRPr="00621E8D" w:rsidRDefault="00621E8D" w:rsidP="00621E8D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TEDEN OTROKA</w:t>
            </w:r>
          </w:p>
          <w:p w14:paraId="7221DF90" w14:textId="1F23805E" w:rsidR="00621E8D" w:rsidRPr="00621E8D" w:rsidRDefault="00621E8D" w:rsidP="00621E8D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DAN TROMBOZE</w:t>
            </w:r>
          </w:p>
        </w:tc>
      </w:tr>
      <w:tr w:rsidR="007E32D7" w:rsidRPr="0004243C" w14:paraId="40C3F1FE" w14:textId="188A7CEB" w:rsidTr="007E32D7">
        <w:trPr>
          <w:trHeight w:val="413"/>
        </w:trPr>
        <w:tc>
          <w:tcPr>
            <w:tcW w:w="1470" w:type="dxa"/>
          </w:tcPr>
          <w:p w14:paraId="5DC1B8FC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E27C34" w14:textId="62D788FD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930" w:type="dxa"/>
          </w:tcPr>
          <w:p w14:paraId="6E0B40DB" w14:textId="4BA93BEE" w:rsidR="007E32D7" w:rsidRPr="008A0004" w:rsidRDefault="007E32D7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14:paraId="3D59E8AB" w14:textId="16ECE71A" w:rsidR="007E32D7" w:rsidRPr="00621E8D" w:rsidRDefault="00621E8D" w:rsidP="00621E8D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STANDARDIZACIJE</w:t>
            </w:r>
          </w:p>
          <w:p w14:paraId="13E7028A" w14:textId="25EF2AEF" w:rsidR="00621E8D" w:rsidRPr="00621E8D" w:rsidRDefault="00621E8D" w:rsidP="00621E8D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EVROPSKI IN SVETOVNI DAN DAROVANJA IN TRANSPLANTACIJE</w:t>
            </w:r>
          </w:p>
        </w:tc>
      </w:tr>
      <w:tr w:rsidR="007E32D7" w:rsidRPr="0004243C" w14:paraId="4E53DFA5" w14:textId="20592055" w:rsidTr="007E32D7">
        <w:trPr>
          <w:trHeight w:val="824"/>
        </w:trPr>
        <w:tc>
          <w:tcPr>
            <w:tcW w:w="1470" w:type="dxa"/>
          </w:tcPr>
          <w:p w14:paraId="38276E6C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BC3F435" w14:textId="142C289A" w:rsidR="007E32D7" w:rsidRPr="00573A91" w:rsidRDefault="007E32D7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</w:tcPr>
          <w:p w14:paraId="077C8055" w14:textId="1C37DE6A" w:rsidR="007E32D7" w:rsidRPr="008A0004" w:rsidRDefault="008A0004" w:rsidP="008A0004">
            <w:pPr>
              <w:pStyle w:val="Odstavekseznam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BE5B28">
              <w:rPr>
                <w:rFonts w:ascii="Verdana" w:eastAsia="Times New Roman" w:hAnsi="Verdana" w:cs="Times New Roman"/>
                <w:b/>
                <w:bCs/>
                <w:color w:val="00B050"/>
                <w:sz w:val="28"/>
                <w:szCs w:val="28"/>
                <w:lang w:eastAsia="sl-SI"/>
              </w:rPr>
              <w:t xml:space="preserve">Tehniški dan – 5. razred </w:t>
            </w:r>
          </w:p>
        </w:tc>
        <w:tc>
          <w:tcPr>
            <w:tcW w:w="4961" w:type="dxa"/>
          </w:tcPr>
          <w:p w14:paraId="62122079" w14:textId="6467381C" w:rsidR="007E32D7" w:rsidRPr="00621E8D" w:rsidRDefault="00621E8D" w:rsidP="00621E8D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sl-SI"/>
              </w:rPr>
            </w:pPr>
            <w:r w:rsidRPr="00621E8D"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sl-SI"/>
              </w:rPr>
              <w:t>SVETOVNI DAN HOJE</w:t>
            </w:r>
          </w:p>
          <w:p w14:paraId="05AB3F04" w14:textId="4E4640C3" w:rsidR="007E32D7" w:rsidRPr="00621E8D" w:rsidRDefault="00621E8D" w:rsidP="00621E8D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sl-SI"/>
              </w:rPr>
            </w:pPr>
            <w:r w:rsidRPr="00621E8D"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sl-SI"/>
              </w:rPr>
              <w:t>SVETOVNI DAN KMETIC</w:t>
            </w:r>
          </w:p>
          <w:p w14:paraId="262B0D6D" w14:textId="4D3E2F75" w:rsidR="00621E8D" w:rsidRPr="00621E8D" w:rsidRDefault="00621E8D" w:rsidP="00621E8D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DAN UMIVANJA ROK</w:t>
            </w:r>
          </w:p>
          <w:p w14:paraId="52F5C7DC" w14:textId="168ECA25" w:rsidR="00621E8D" w:rsidRPr="00621E8D" w:rsidRDefault="00621E8D" w:rsidP="00621E8D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EVROPSKI DAN ZDRAVIH DOJK</w:t>
            </w:r>
          </w:p>
          <w:p w14:paraId="163A1933" w14:textId="7E851A8E" w:rsidR="00621E8D" w:rsidRPr="00621E8D" w:rsidRDefault="00621E8D" w:rsidP="00621E8D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sl-SI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DAN BELE PALICE</w:t>
            </w:r>
          </w:p>
        </w:tc>
      </w:tr>
      <w:tr w:rsidR="007E32D7" w:rsidRPr="0004243C" w14:paraId="6EA1F04E" w14:textId="4DE57578" w:rsidTr="007E32D7">
        <w:trPr>
          <w:trHeight w:val="831"/>
        </w:trPr>
        <w:tc>
          <w:tcPr>
            <w:tcW w:w="1470" w:type="dxa"/>
            <w:shd w:val="clear" w:color="auto" w:fill="auto"/>
          </w:tcPr>
          <w:p w14:paraId="5354A1B5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CC7D7C" w14:textId="104221B5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  <w:shd w:val="clear" w:color="auto" w:fill="auto"/>
          </w:tcPr>
          <w:p w14:paraId="34876834" w14:textId="6E87858D" w:rsidR="005C6C72" w:rsidRPr="00BE5B28" w:rsidRDefault="005C6C72" w:rsidP="005C6C72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  <w:r w:rsidRPr="00BE5B28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>Tehniški dan – 8. in 9. razred</w:t>
            </w:r>
          </w:p>
          <w:p w14:paraId="6FF6EAFD" w14:textId="77773DB6" w:rsidR="007E32D7" w:rsidRPr="008A0004" w:rsidRDefault="005C6C72" w:rsidP="005C6C72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E5B28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>Šolsko tekmovanje iz znanja biologije </w:t>
            </w:r>
            <w:r w:rsidRPr="00BE5B28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>– 8. in 9. razred</w:t>
            </w:r>
          </w:p>
        </w:tc>
        <w:tc>
          <w:tcPr>
            <w:tcW w:w="4961" w:type="dxa"/>
          </w:tcPr>
          <w:p w14:paraId="256A3204" w14:textId="0DA2CEB8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HRANE</w:t>
            </w:r>
          </w:p>
          <w:p w14:paraId="725BB907" w14:textId="0DDCD262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HRBTENIČNIH BOLEZNI IN OKVAR</w:t>
            </w:r>
          </w:p>
          <w:p w14:paraId="76D8626B" w14:textId="1EDFEA41" w:rsidR="00621E8D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SVETOVNI DAN OŽIVLJANJA</w:t>
            </w:r>
          </w:p>
        </w:tc>
      </w:tr>
      <w:tr w:rsidR="007E32D7" w:rsidRPr="0004243C" w14:paraId="477E559D" w14:textId="66449D4D" w:rsidTr="007E32D7">
        <w:trPr>
          <w:trHeight w:val="413"/>
        </w:trPr>
        <w:tc>
          <w:tcPr>
            <w:tcW w:w="1470" w:type="dxa"/>
            <w:shd w:val="clear" w:color="auto" w:fill="auto"/>
          </w:tcPr>
          <w:p w14:paraId="47679421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AAA22F" w14:textId="7416ADB5" w:rsidR="007E32D7" w:rsidRPr="00573A91" w:rsidRDefault="007E32D7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  <w:shd w:val="clear" w:color="auto" w:fill="auto"/>
          </w:tcPr>
          <w:p w14:paraId="0C1CCA02" w14:textId="3FF8EA9E" w:rsidR="007E32D7" w:rsidRPr="008A0004" w:rsidRDefault="007E32D7" w:rsidP="00A826BF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14:paraId="63478B23" w14:textId="6E6ADE89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BOJA PROTI REVŠČINI</w:t>
            </w:r>
          </w:p>
          <w:p w14:paraId="71538BAE" w14:textId="2A6C38E1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TRAVME</w:t>
            </w:r>
          </w:p>
        </w:tc>
      </w:tr>
      <w:tr w:rsidR="007E32D7" w:rsidRPr="0004243C" w14:paraId="3EF81129" w14:textId="2D2283F4" w:rsidTr="007E32D7">
        <w:trPr>
          <w:trHeight w:val="413"/>
        </w:trPr>
        <w:tc>
          <w:tcPr>
            <w:tcW w:w="1470" w:type="dxa"/>
          </w:tcPr>
          <w:p w14:paraId="54A74C4A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268E12" w14:textId="6C5306C3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930" w:type="dxa"/>
          </w:tcPr>
          <w:p w14:paraId="2F25248D" w14:textId="77777777" w:rsidR="007E32D7" w:rsidRPr="008A0004" w:rsidRDefault="007E32D7" w:rsidP="00A826BF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14:paraId="202CF74B" w14:textId="77777777" w:rsidR="007E32D7" w:rsidRPr="00621E8D" w:rsidRDefault="007E32D7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7A7F9917" w14:textId="7817AEF1" w:rsidTr="00FC1A6E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4DB726DD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5AC561" w14:textId="79339EE7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6352CC97" w14:textId="77777777" w:rsidR="007E32D7" w:rsidRPr="008A0004" w:rsidRDefault="007E32D7" w:rsidP="00A826BF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FBE4D5" w:themeFill="accent2" w:themeFillTint="33"/>
          </w:tcPr>
          <w:p w14:paraId="3F9F4451" w14:textId="77777777" w:rsidR="007E32D7" w:rsidRPr="00621E8D" w:rsidRDefault="007E32D7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0807B39C" w14:textId="5C0CBF80" w:rsidTr="00FC1A6E">
        <w:trPr>
          <w:trHeight w:val="501"/>
        </w:trPr>
        <w:tc>
          <w:tcPr>
            <w:tcW w:w="1470" w:type="dxa"/>
            <w:shd w:val="clear" w:color="auto" w:fill="FBE4D5" w:themeFill="accent2" w:themeFillTint="33"/>
          </w:tcPr>
          <w:p w14:paraId="0C20F833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DE8548" w14:textId="3864AE4F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5EAC034E" w14:textId="32D3D583" w:rsidR="007E32D7" w:rsidRPr="008A0004" w:rsidRDefault="007E32D7" w:rsidP="00705451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FBE4D5" w:themeFill="accent2" w:themeFillTint="33"/>
          </w:tcPr>
          <w:p w14:paraId="2DA08411" w14:textId="5C7FB701" w:rsidR="007E32D7" w:rsidRPr="00621E8D" w:rsidRDefault="00621E8D" w:rsidP="00FC1A6E">
            <w:pPr>
              <w:shd w:val="clear" w:color="auto" w:fill="FBE4D5" w:themeFill="accent2" w:themeFillTint="33"/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OSTEOPOROZE</w:t>
            </w:r>
          </w:p>
          <w:p w14:paraId="701B76CD" w14:textId="5020EC35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DAN STATISTIK</w:t>
            </w:r>
          </w:p>
        </w:tc>
      </w:tr>
      <w:tr w:rsidR="007E32D7" w:rsidRPr="0004243C" w14:paraId="1316F436" w14:textId="68A9867D" w:rsidTr="007E32D7">
        <w:trPr>
          <w:trHeight w:val="824"/>
        </w:trPr>
        <w:tc>
          <w:tcPr>
            <w:tcW w:w="1470" w:type="dxa"/>
          </w:tcPr>
          <w:p w14:paraId="2A822D35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F0D134F" w14:textId="7796B590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930" w:type="dxa"/>
          </w:tcPr>
          <w:p w14:paraId="13AA9B5D" w14:textId="4F084DBC" w:rsidR="007E32D7" w:rsidRPr="008A0004" w:rsidRDefault="007E32D7" w:rsidP="00112065">
            <w:pPr>
              <w:pStyle w:val="Naslov3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A995887" w14:textId="56DAB29A" w:rsidR="007E32D7" w:rsidRPr="00621E8D" w:rsidRDefault="00621E8D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EVROPSKI TEDEN VARNOSTI IN ZDRAVJA PRI DELU</w:t>
            </w:r>
          </w:p>
        </w:tc>
      </w:tr>
      <w:tr w:rsidR="007E32D7" w:rsidRPr="0004243C" w14:paraId="45B5CBC7" w14:textId="77E61B31" w:rsidTr="007E32D7">
        <w:trPr>
          <w:trHeight w:val="425"/>
        </w:trPr>
        <w:tc>
          <w:tcPr>
            <w:tcW w:w="1470" w:type="dxa"/>
          </w:tcPr>
          <w:p w14:paraId="4FC1CBDC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8B6A67D" w14:textId="77E38848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</w:tcPr>
          <w:p w14:paraId="64024249" w14:textId="5BFF6B54" w:rsidR="007E32D7" w:rsidRPr="008A0004" w:rsidRDefault="007E32D7" w:rsidP="00705451">
            <w:p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14:paraId="6BB6D60B" w14:textId="420CE59D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EVROPSKI TEDEN VARNOSTI IN ZDRAVJA PRI DELU</w:t>
            </w:r>
          </w:p>
          <w:p w14:paraId="51AE1312" w14:textId="197CF40F" w:rsidR="00621E8D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EVROPSKI DAN GLUHOSLEPIH</w:t>
            </w:r>
          </w:p>
        </w:tc>
      </w:tr>
      <w:tr w:rsidR="007E32D7" w:rsidRPr="0004243C" w14:paraId="09F21997" w14:textId="1E1E8583" w:rsidTr="007E32D7">
        <w:trPr>
          <w:trHeight w:val="1093"/>
        </w:trPr>
        <w:tc>
          <w:tcPr>
            <w:tcW w:w="1470" w:type="dxa"/>
            <w:shd w:val="clear" w:color="auto" w:fill="auto"/>
          </w:tcPr>
          <w:p w14:paraId="6A57794B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8D51095" w14:textId="1A9784C6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  <w:shd w:val="clear" w:color="auto" w:fill="auto"/>
          </w:tcPr>
          <w:p w14:paraId="6DB7CFB7" w14:textId="77777777" w:rsidR="007E32D7" w:rsidRPr="00BE5B28" w:rsidRDefault="005C6C72" w:rsidP="005C6C72">
            <w:pPr>
              <w:pStyle w:val="Odstavekseznama"/>
              <w:numPr>
                <w:ilvl w:val="0"/>
                <w:numId w:val="8"/>
              </w:numPr>
              <w:rPr>
                <w:rFonts w:ascii="Verdana" w:hAnsi="Verdana"/>
                <w:b/>
                <w:bCs/>
                <w:color w:val="C00000"/>
                <w:sz w:val="28"/>
                <w:szCs w:val="28"/>
                <w:shd w:val="clear" w:color="auto" w:fill="FFFFFF"/>
              </w:rPr>
            </w:pPr>
            <w:r w:rsidRPr="00BE5B28">
              <w:rPr>
                <w:rFonts w:ascii="Verdana" w:hAnsi="Verdana"/>
                <w:b/>
                <w:bCs/>
                <w:color w:val="C00000"/>
                <w:sz w:val="28"/>
                <w:szCs w:val="28"/>
                <w:shd w:val="clear" w:color="auto" w:fill="FFFFFF"/>
              </w:rPr>
              <w:t xml:space="preserve">Kulturni dan – 9. razred </w:t>
            </w:r>
          </w:p>
          <w:p w14:paraId="60E9F1E7" w14:textId="7DCDC72A" w:rsidR="005C6C72" w:rsidRPr="008A0004" w:rsidRDefault="005C6C72" w:rsidP="005C6C72">
            <w:pPr>
              <w:pStyle w:val="Odstavekseznama"/>
              <w:numPr>
                <w:ilvl w:val="0"/>
                <w:numId w:val="8"/>
              </w:numPr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E5B28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Naravoslovni dan – 7. razred </w:t>
            </w:r>
          </w:p>
        </w:tc>
        <w:tc>
          <w:tcPr>
            <w:tcW w:w="4961" w:type="dxa"/>
          </w:tcPr>
          <w:p w14:paraId="13F4C29E" w14:textId="789E5EB0" w:rsidR="007E32D7" w:rsidRPr="00621E8D" w:rsidRDefault="00621E8D" w:rsidP="00621E8D">
            <w:pPr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EVROPSKI TEDEN VARNOSTI IN ZDRAVJA PRI DELU</w:t>
            </w:r>
          </w:p>
        </w:tc>
      </w:tr>
      <w:tr w:rsidR="007E32D7" w:rsidRPr="0004243C" w14:paraId="7D99DE19" w14:textId="2FDADA93" w:rsidTr="007E32D7">
        <w:trPr>
          <w:trHeight w:val="895"/>
        </w:trPr>
        <w:tc>
          <w:tcPr>
            <w:tcW w:w="1470" w:type="dxa"/>
            <w:shd w:val="clear" w:color="auto" w:fill="auto"/>
          </w:tcPr>
          <w:p w14:paraId="6AD17C98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A5CA22" w14:textId="341724DB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  <w:shd w:val="clear" w:color="auto" w:fill="auto"/>
          </w:tcPr>
          <w:p w14:paraId="50483804" w14:textId="36D624E1" w:rsidR="007E32D7" w:rsidRPr="008A0004" w:rsidRDefault="005C6C72" w:rsidP="005C6C72">
            <w:pPr>
              <w:pStyle w:val="Odstavekseznama"/>
              <w:numPr>
                <w:ilvl w:val="0"/>
                <w:numId w:val="9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E5B28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>Tehniški dan – 5. razred</w:t>
            </w:r>
          </w:p>
        </w:tc>
        <w:tc>
          <w:tcPr>
            <w:tcW w:w="4961" w:type="dxa"/>
          </w:tcPr>
          <w:p w14:paraId="48F98BFB" w14:textId="0F5E6749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OZN</w:t>
            </w:r>
          </w:p>
          <w:p w14:paraId="70257AEC" w14:textId="0F42340A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MEDNARODNI DAN INFORMIRANJA O RAZVOJU</w:t>
            </w:r>
          </w:p>
          <w:p w14:paraId="4AC44728" w14:textId="325E1C84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TEDEN RAZOROŽEVANJA</w:t>
            </w:r>
          </w:p>
          <w:p w14:paraId="491D5A1E" w14:textId="38CC32CC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EVROPSKI TEDEN VARNOSTI IN ZDRAVJA PRI DELU</w:t>
            </w:r>
          </w:p>
          <w:p w14:paraId="7A001590" w14:textId="12F99E3F" w:rsidR="00621E8D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lastRenderedPageBreak/>
              <w:t>SVETOVNI DAN RAZVOJA INFORMATIKE</w:t>
            </w:r>
          </w:p>
        </w:tc>
      </w:tr>
      <w:tr w:rsidR="007E32D7" w:rsidRPr="0004243C" w14:paraId="7E5BE8B3" w14:textId="70481F2F" w:rsidTr="007E32D7">
        <w:trPr>
          <w:trHeight w:val="413"/>
        </w:trPr>
        <w:tc>
          <w:tcPr>
            <w:tcW w:w="1470" w:type="dxa"/>
          </w:tcPr>
          <w:p w14:paraId="776A6059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FF2ED1" w14:textId="0D4892F4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930" w:type="dxa"/>
          </w:tcPr>
          <w:p w14:paraId="46B3E4C3" w14:textId="5770E965" w:rsidR="007E32D7" w:rsidRPr="008A0004" w:rsidRDefault="005C6C72" w:rsidP="005C6C72">
            <w:pPr>
              <w:pStyle w:val="Odstavekseznama"/>
              <w:numPr>
                <w:ilvl w:val="0"/>
                <w:numId w:val="9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E5B28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 xml:space="preserve">Tehniški dan – </w:t>
            </w:r>
            <w:r w:rsidRPr="00BE5B28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>4</w:t>
            </w:r>
            <w:r w:rsidRPr="00BE5B28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>. razred</w:t>
            </w:r>
          </w:p>
        </w:tc>
        <w:tc>
          <w:tcPr>
            <w:tcW w:w="4961" w:type="dxa"/>
          </w:tcPr>
          <w:p w14:paraId="655D9B89" w14:textId="5FC1F381" w:rsidR="00FC1A6E" w:rsidRPr="00FC1A6E" w:rsidRDefault="00FC1A6E" w:rsidP="00621E8D">
            <w:pPr>
              <w:spacing w:after="0"/>
              <w:jc w:val="center"/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</w:pPr>
            <w:r w:rsidRPr="00FC1A6E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DAN SUVERENOSTI</w:t>
            </w:r>
          </w:p>
          <w:p w14:paraId="665A31F6" w14:textId="21FC4130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TEDEN RAZOROŽEVANJA</w:t>
            </w:r>
          </w:p>
          <w:p w14:paraId="19E1413E" w14:textId="14919DE8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EVROPSKI TEDEN VARNOSTI IN ZDRAVJA PRI DELU</w:t>
            </w:r>
          </w:p>
        </w:tc>
      </w:tr>
      <w:tr w:rsidR="007E32D7" w:rsidRPr="0004243C" w14:paraId="6128C59B" w14:textId="7190A20A" w:rsidTr="00FC1A6E">
        <w:trPr>
          <w:trHeight w:val="831"/>
        </w:trPr>
        <w:tc>
          <w:tcPr>
            <w:tcW w:w="1470" w:type="dxa"/>
            <w:shd w:val="clear" w:color="auto" w:fill="FBE4D5" w:themeFill="accent2" w:themeFillTint="33"/>
          </w:tcPr>
          <w:p w14:paraId="26FB0F65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8A4C9E" w14:textId="0C93A6E9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3CAA0258" w14:textId="1E2DB07F" w:rsidR="007E32D7" w:rsidRPr="008A0004" w:rsidRDefault="007E32D7" w:rsidP="0011206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FBE4D5" w:themeFill="accent2" w:themeFillTint="33"/>
          </w:tcPr>
          <w:p w14:paraId="2AE954F6" w14:textId="554EB61B" w:rsidR="007E32D7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TEDEN RAZOROŽEVANJA</w:t>
            </w:r>
          </w:p>
          <w:p w14:paraId="54A55484" w14:textId="57BBD793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EVROPSKI TEDEN VARNOSTI IN ZDRAVJA PRI DELU</w:t>
            </w:r>
          </w:p>
        </w:tc>
      </w:tr>
      <w:tr w:rsidR="007E32D7" w:rsidRPr="0004243C" w14:paraId="054E2BEA" w14:textId="65A82198" w:rsidTr="00FC1A6E">
        <w:trPr>
          <w:trHeight w:val="831"/>
        </w:trPr>
        <w:tc>
          <w:tcPr>
            <w:tcW w:w="1470" w:type="dxa"/>
            <w:shd w:val="clear" w:color="auto" w:fill="FBE4D5" w:themeFill="accent2" w:themeFillTint="33"/>
          </w:tcPr>
          <w:p w14:paraId="41DB846C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D73EF4A" w14:textId="39BF77E0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03AFAB60" w14:textId="2100D625" w:rsidR="007E32D7" w:rsidRPr="008A0004" w:rsidRDefault="007E32D7" w:rsidP="0011206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FBE4D5" w:themeFill="accent2" w:themeFillTint="33"/>
          </w:tcPr>
          <w:p w14:paraId="3679B965" w14:textId="1D19AB4D" w:rsidR="007E32D7" w:rsidRPr="00621E8D" w:rsidRDefault="00621E8D" w:rsidP="00FC1A6E">
            <w:pPr>
              <w:shd w:val="clear" w:color="auto" w:fill="FBE4D5" w:themeFill="accent2" w:themeFillTint="33"/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DELOVNE TERAPIJE</w:t>
            </w:r>
          </w:p>
          <w:p w14:paraId="7A1764B3" w14:textId="70A213F1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TEDEN RAZOROŽEVANJA</w:t>
            </w:r>
          </w:p>
          <w:p w14:paraId="7E1DB5A8" w14:textId="09A5BCBA" w:rsidR="005E3289" w:rsidRPr="00621E8D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621E8D">
              <w:rPr>
                <w:rFonts w:ascii="Verdana" w:hAnsi="Verdana"/>
                <w:color w:val="0070C0"/>
                <w:sz w:val="16"/>
                <w:szCs w:val="16"/>
              </w:rPr>
              <w:t>EVROPSKI TEDEN VARNOSTI IN ZDRAVJA PRI DELU</w:t>
            </w:r>
          </w:p>
        </w:tc>
      </w:tr>
      <w:tr w:rsidR="007E32D7" w:rsidRPr="0004243C" w14:paraId="111A377B" w14:textId="54CEEE62" w:rsidTr="007E32D7">
        <w:trPr>
          <w:trHeight w:val="766"/>
        </w:trPr>
        <w:tc>
          <w:tcPr>
            <w:tcW w:w="1470" w:type="dxa"/>
          </w:tcPr>
          <w:p w14:paraId="71BB12AE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0C8831D" w14:textId="50B619A4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930" w:type="dxa"/>
          </w:tcPr>
          <w:p w14:paraId="175ACA93" w14:textId="183F7EAA" w:rsidR="007E32D7" w:rsidRPr="008A0004" w:rsidRDefault="005C6C72" w:rsidP="005C6C72">
            <w:pPr>
              <w:pStyle w:val="Naslov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C45911" w:themeColor="accent2" w:themeShade="BF"/>
                <w:sz w:val="28"/>
                <w:szCs w:val="28"/>
              </w:rPr>
            </w:pPr>
            <w:r w:rsidRPr="00BE5B28">
              <w:rPr>
                <w:rFonts w:ascii="Verdana" w:hAnsi="Verdana"/>
                <w:color w:val="FBE4D5" w:themeColor="accent2" w:themeTint="33"/>
                <w:sz w:val="28"/>
                <w:szCs w:val="28"/>
              </w:rPr>
              <w:t xml:space="preserve">Jesenske počitnice </w:t>
            </w:r>
          </w:p>
        </w:tc>
        <w:tc>
          <w:tcPr>
            <w:tcW w:w="4961" w:type="dxa"/>
          </w:tcPr>
          <w:p w14:paraId="219C054A" w14:textId="32A7343B" w:rsidR="007E32D7" w:rsidRPr="00621E8D" w:rsidRDefault="00621E8D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TEDEN RAZOROŽEVANJA</w:t>
            </w:r>
          </w:p>
        </w:tc>
      </w:tr>
      <w:tr w:rsidR="007E32D7" w:rsidRPr="0004243C" w14:paraId="3CCA7A38" w14:textId="798399A2" w:rsidTr="007E32D7">
        <w:trPr>
          <w:trHeight w:val="766"/>
        </w:trPr>
        <w:tc>
          <w:tcPr>
            <w:tcW w:w="1470" w:type="dxa"/>
          </w:tcPr>
          <w:p w14:paraId="6DEF1161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77AB53F" w14:textId="3E44CA29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</w:tcPr>
          <w:p w14:paraId="0987E0DF" w14:textId="5F6BA07D" w:rsidR="007E32D7" w:rsidRPr="008A0004" w:rsidRDefault="005C6C72" w:rsidP="005C6C72">
            <w:pPr>
              <w:pStyle w:val="Naslov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BE5B28">
              <w:rPr>
                <w:rFonts w:ascii="Verdana" w:hAnsi="Verdana"/>
                <w:color w:val="FBE4D5" w:themeColor="accent2" w:themeTint="33"/>
                <w:sz w:val="28"/>
                <w:szCs w:val="28"/>
              </w:rPr>
              <w:t>Jesenske počitnice</w:t>
            </w:r>
          </w:p>
        </w:tc>
        <w:tc>
          <w:tcPr>
            <w:tcW w:w="4961" w:type="dxa"/>
          </w:tcPr>
          <w:p w14:paraId="13E6770E" w14:textId="2932FAE9" w:rsidR="007E32D7" w:rsidRPr="00621E8D" w:rsidRDefault="00621E8D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SVETOVNI DAN PSORIAZE</w:t>
            </w:r>
          </w:p>
          <w:p w14:paraId="48A9CD11" w14:textId="118C22DB" w:rsidR="005E3289" w:rsidRPr="00621E8D" w:rsidRDefault="00621E8D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TEDEN RAZOROŽEVANJA</w:t>
            </w:r>
          </w:p>
        </w:tc>
      </w:tr>
      <w:tr w:rsidR="007E32D7" w:rsidRPr="0004243C" w14:paraId="6097A00B" w14:textId="352CF0B3" w:rsidTr="00621E8D">
        <w:trPr>
          <w:trHeight w:val="307"/>
        </w:trPr>
        <w:tc>
          <w:tcPr>
            <w:tcW w:w="1470" w:type="dxa"/>
            <w:shd w:val="clear" w:color="auto" w:fill="auto"/>
          </w:tcPr>
          <w:p w14:paraId="06D9E9B8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E7F50F" w14:textId="45A891E2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  <w:shd w:val="clear" w:color="auto" w:fill="auto"/>
          </w:tcPr>
          <w:p w14:paraId="0DB129A7" w14:textId="3EF8BA7F" w:rsidR="007E32D7" w:rsidRPr="008A0004" w:rsidRDefault="005C6C72" w:rsidP="005C6C72">
            <w:pPr>
              <w:pStyle w:val="Naslov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C45911" w:themeColor="accent2" w:themeShade="BF"/>
                <w:sz w:val="28"/>
                <w:szCs w:val="28"/>
              </w:rPr>
            </w:pPr>
            <w:r w:rsidRPr="00BE5B28">
              <w:rPr>
                <w:rFonts w:ascii="Verdana" w:hAnsi="Verdana"/>
                <w:color w:val="FBE4D5" w:themeColor="accent2" w:themeTint="33"/>
                <w:sz w:val="28"/>
                <w:szCs w:val="28"/>
              </w:rPr>
              <w:t>Jesenske počitnice</w:t>
            </w:r>
          </w:p>
        </w:tc>
        <w:tc>
          <w:tcPr>
            <w:tcW w:w="4961" w:type="dxa"/>
          </w:tcPr>
          <w:p w14:paraId="181ACF9B" w14:textId="56900CC7" w:rsidR="007E32D7" w:rsidRPr="00621E8D" w:rsidRDefault="00621E8D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TEDEN RAZOROŽEVANJA</w:t>
            </w:r>
          </w:p>
        </w:tc>
      </w:tr>
      <w:tr w:rsidR="007E32D7" w:rsidRPr="0004243C" w14:paraId="21051E3E" w14:textId="579B3936" w:rsidTr="00C8628D">
        <w:trPr>
          <w:trHeight w:val="509"/>
        </w:trPr>
        <w:tc>
          <w:tcPr>
            <w:tcW w:w="1470" w:type="dxa"/>
            <w:shd w:val="clear" w:color="auto" w:fill="FBE4D5" w:themeFill="accent2" w:themeFillTint="33"/>
          </w:tcPr>
          <w:p w14:paraId="398CD2A4" w14:textId="77777777" w:rsidR="007E32D7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  <w:p w14:paraId="449F9261" w14:textId="1994CC93" w:rsidR="007E32D7" w:rsidRPr="00705451" w:rsidRDefault="007E32D7" w:rsidP="00705451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38BF6150" w14:textId="03941613" w:rsidR="007E32D7" w:rsidRPr="008A0004" w:rsidRDefault="005C6C72" w:rsidP="005C6C72">
            <w:pPr>
              <w:pStyle w:val="Naslov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70C0"/>
                <w:sz w:val="28"/>
                <w:szCs w:val="28"/>
              </w:rPr>
            </w:pPr>
            <w:r w:rsidRPr="00BE5B28">
              <w:rPr>
                <w:rFonts w:ascii="Verdana" w:hAnsi="Verdana"/>
                <w:color w:val="C45911" w:themeColor="accent2" w:themeShade="BF"/>
                <w:sz w:val="28"/>
                <w:szCs w:val="28"/>
              </w:rPr>
              <w:t>DAN REFORMACIJE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14:paraId="78EEA687" w14:textId="2EA7892F" w:rsidR="007E32D7" w:rsidRPr="00621E8D" w:rsidRDefault="00621E8D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621E8D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SVETOVNI DAN VARČEVANJA</w:t>
            </w:r>
          </w:p>
        </w:tc>
      </w:tr>
    </w:tbl>
    <w:p w14:paraId="3BCF3755" w14:textId="77777777" w:rsidR="00293C48" w:rsidRDefault="00293C48" w:rsidP="006D140A">
      <w:pPr>
        <w:pStyle w:val="Navadensplet"/>
        <w:shd w:val="clear" w:color="auto" w:fill="FFFFFF"/>
        <w:spacing w:before="0" w:beforeAutospacing="0" w:after="150" w:afterAutospacing="0"/>
        <w:jc w:val="center"/>
        <w:rPr>
          <w:rFonts w:ascii="Verdana" w:hAnsi="Verdana" w:cs="Arial"/>
          <w:b/>
          <w:color w:val="538135" w:themeColor="accent6" w:themeShade="BF"/>
          <w:sz w:val="28"/>
          <w:szCs w:val="28"/>
        </w:rPr>
      </w:pPr>
    </w:p>
    <w:p w14:paraId="178A9923" w14:textId="493D7612" w:rsidR="006D140A" w:rsidRPr="0004243C" w:rsidRDefault="005E3289" w:rsidP="00573A91">
      <w:pPr>
        <w:rPr>
          <w:rFonts w:ascii="Verdana" w:hAnsi="Verdana"/>
          <w:sz w:val="24"/>
          <w:szCs w:val="24"/>
        </w:rPr>
      </w:pPr>
      <w:r w:rsidRPr="005E3289">
        <w:rPr>
          <w:rFonts w:ascii="Verdana" w:hAnsi="Verdana"/>
          <w:sz w:val="24"/>
          <w:szCs w:val="24"/>
        </w:rPr>
        <w:br/>
      </w:r>
      <w:r w:rsidRPr="005E3289">
        <w:rPr>
          <w:rFonts w:ascii="Verdana" w:hAnsi="Verdana"/>
          <w:sz w:val="24"/>
          <w:szCs w:val="24"/>
        </w:rPr>
        <w:br/>
      </w:r>
      <w:r w:rsidRPr="005E3289">
        <w:rPr>
          <w:rFonts w:ascii="Verdana" w:hAnsi="Verdana"/>
          <w:sz w:val="24"/>
          <w:szCs w:val="24"/>
        </w:rPr>
        <w:br/>
      </w:r>
      <w:r w:rsidRPr="005E3289">
        <w:rPr>
          <w:rFonts w:ascii="Verdana" w:hAnsi="Verdana"/>
          <w:sz w:val="24"/>
          <w:szCs w:val="24"/>
        </w:rPr>
        <w:br/>
      </w:r>
    </w:p>
    <w:sectPr w:rsidR="006D140A" w:rsidRPr="0004243C" w:rsidSect="007E32D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E2F11"/>
    <w:multiLevelType w:val="hybridMultilevel"/>
    <w:tmpl w:val="B8341D22"/>
    <w:lvl w:ilvl="0" w:tplc="0424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" w15:restartNumberingAfterBreak="0">
    <w:nsid w:val="30125703"/>
    <w:multiLevelType w:val="hybridMultilevel"/>
    <w:tmpl w:val="7696F5AC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3A21669"/>
    <w:multiLevelType w:val="hybridMultilevel"/>
    <w:tmpl w:val="B6AC9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2618B"/>
    <w:multiLevelType w:val="hybridMultilevel"/>
    <w:tmpl w:val="A2EA7234"/>
    <w:lvl w:ilvl="0" w:tplc="A1D888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D60A2"/>
    <w:multiLevelType w:val="hybridMultilevel"/>
    <w:tmpl w:val="3B06E3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CC1"/>
    <w:multiLevelType w:val="hybridMultilevel"/>
    <w:tmpl w:val="262CD650"/>
    <w:lvl w:ilvl="0" w:tplc="79902E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9662A"/>
    <w:multiLevelType w:val="hybridMultilevel"/>
    <w:tmpl w:val="AA8EA99E"/>
    <w:lvl w:ilvl="0" w:tplc="97B0C2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94AA2"/>
    <w:multiLevelType w:val="hybridMultilevel"/>
    <w:tmpl w:val="0E00540E"/>
    <w:lvl w:ilvl="0" w:tplc="FDBE1246">
      <w:start w:val="1"/>
      <w:numFmt w:val="bullet"/>
      <w:lvlText w:val=""/>
      <w:lvlJc w:val="left"/>
      <w:pPr>
        <w:ind w:left="816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 w15:restartNumberingAfterBreak="0">
    <w:nsid w:val="7C715887"/>
    <w:multiLevelType w:val="hybridMultilevel"/>
    <w:tmpl w:val="004A8B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5106">
    <w:abstractNumId w:val="2"/>
  </w:num>
  <w:num w:numId="2" w16cid:durableId="292099675">
    <w:abstractNumId w:val="6"/>
  </w:num>
  <w:num w:numId="3" w16cid:durableId="950697656">
    <w:abstractNumId w:val="4"/>
  </w:num>
  <w:num w:numId="4" w16cid:durableId="1490243783">
    <w:abstractNumId w:val="1"/>
  </w:num>
  <w:num w:numId="5" w16cid:durableId="822428472">
    <w:abstractNumId w:val="8"/>
  </w:num>
  <w:num w:numId="6" w16cid:durableId="152112749">
    <w:abstractNumId w:val="0"/>
  </w:num>
  <w:num w:numId="7" w16cid:durableId="1414203496">
    <w:abstractNumId w:val="3"/>
  </w:num>
  <w:num w:numId="8" w16cid:durableId="146363066">
    <w:abstractNumId w:val="7"/>
  </w:num>
  <w:num w:numId="9" w16cid:durableId="1214775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C"/>
    <w:rsid w:val="0004243C"/>
    <w:rsid w:val="000E03C4"/>
    <w:rsid w:val="000E3F86"/>
    <w:rsid w:val="00112065"/>
    <w:rsid w:val="0011363E"/>
    <w:rsid w:val="001333FE"/>
    <w:rsid w:val="00146581"/>
    <w:rsid w:val="001560A0"/>
    <w:rsid w:val="001C1548"/>
    <w:rsid w:val="00293C48"/>
    <w:rsid w:val="002B2ECB"/>
    <w:rsid w:val="002C2BDE"/>
    <w:rsid w:val="002E2541"/>
    <w:rsid w:val="00304C84"/>
    <w:rsid w:val="00371CFE"/>
    <w:rsid w:val="003B6D09"/>
    <w:rsid w:val="00573A91"/>
    <w:rsid w:val="005C6C72"/>
    <w:rsid w:val="005E3289"/>
    <w:rsid w:val="00621E8D"/>
    <w:rsid w:val="00655100"/>
    <w:rsid w:val="006C64A7"/>
    <w:rsid w:val="006D140A"/>
    <w:rsid w:val="00705451"/>
    <w:rsid w:val="00762C9C"/>
    <w:rsid w:val="007E32D7"/>
    <w:rsid w:val="00807421"/>
    <w:rsid w:val="0084340B"/>
    <w:rsid w:val="00844600"/>
    <w:rsid w:val="008A0004"/>
    <w:rsid w:val="00A04298"/>
    <w:rsid w:val="00A826BF"/>
    <w:rsid w:val="00BE5B28"/>
    <w:rsid w:val="00BF28A5"/>
    <w:rsid w:val="00C64DFB"/>
    <w:rsid w:val="00C8628D"/>
    <w:rsid w:val="00E81600"/>
    <w:rsid w:val="00E84EA6"/>
    <w:rsid w:val="00E92EB8"/>
    <w:rsid w:val="00EB774D"/>
    <w:rsid w:val="00FB6D77"/>
    <w:rsid w:val="00FC1A6E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9772"/>
  <w15:chartTrackingRefBased/>
  <w15:docId w15:val="{33956F74-18E8-4DA9-A280-F405D321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243C"/>
    <w:pPr>
      <w:spacing w:after="200" w:line="276" w:lineRule="auto"/>
    </w:pPr>
  </w:style>
  <w:style w:type="paragraph" w:styleId="Naslov3">
    <w:name w:val="heading 3"/>
    <w:basedOn w:val="Navaden"/>
    <w:link w:val="Naslov3Znak"/>
    <w:uiPriority w:val="9"/>
    <w:qFormat/>
    <w:rsid w:val="00112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4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243C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11206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D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3B6D09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A04298"/>
  </w:style>
  <w:style w:type="character" w:customStyle="1" w:styleId="eop">
    <w:name w:val="eop"/>
    <w:basedOn w:val="Privzetapisavaodstavka"/>
    <w:rsid w:val="00A0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6E1A35-5D4A-4665-B1EC-84B5BFEC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Fekonja Hamler</dc:creator>
  <cp:keywords/>
  <dc:description/>
  <cp:lastModifiedBy>Andreja Fekonja Hamler</cp:lastModifiedBy>
  <cp:revision>6</cp:revision>
  <dcterms:created xsi:type="dcterms:W3CDTF">2024-09-30T11:39:00Z</dcterms:created>
  <dcterms:modified xsi:type="dcterms:W3CDTF">2024-10-01T04:44:00Z</dcterms:modified>
</cp:coreProperties>
</file>