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C32F" w14:textId="42055355" w:rsidR="006C64A7" w:rsidRPr="00146581" w:rsidRDefault="00FD0758" w:rsidP="00146581">
      <w:pPr>
        <w:pStyle w:val="Brezrazmikov"/>
        <w:jc w:val="center"/>
      </w:pPr>
      <w:r>
        <w:rPr>
          <w:noProof/>
        </w:rPr>
        <w:drawing>
          <wp:inline distT="0" distB="0" distL="0" distR="0" wp14:anchorId="615ABCD1" wp14:editId="5D2F5F2D">
            <wp:extent cx="5759450" cy="1049020"/>
            <wp:effectExtent l="0" t="0" r="0" b="0"/>
            <wp:docPr id="2" name="Slika 2" descr="Slika, ki vsebuje besede besedilo, posnetek zaslon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osnetek zaslona, pisava, logotip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DE3B" w14:textId="68E4AD08" w:rsidR="0004243C" w:rsidRDefault="00573A91" w:rsidP="0004243C">
      <w:pPr>
        <w:jc w:val="center"/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NAPOVEDNIK </w:t>
      </w:r>
      <w:r w:rsid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–</w:t>
      </w:r>
      <w:r w:rsidRP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SEPTEMBER </w:t>
      </w:r>
    </w:p>
    <w:p w14:paraId="5960A989" w14:textId="6B1FB33F" w:rsidR="009916C3" w:rsidRPr="00FD0758" w:rsidRDefault="00FD0758" w:rsidP="00B96850">
      <w:pPr>
        <w:spacing w:after="0"/>
        <w:jc w:val="center"/>
        <w:rPr>
          <w:rFonts w:ascii="Verdana" w:hAnsi="Verdana"/>
          <w:bCs/>
          <w:color w:val="0070C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FD0758">
        <w:rPr>
          <w:rFonts w:ascii="Verdana" w:hAnsi="Verdana"/>
          <w:bCs/>
          <w:color w:val="0070C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MESEC OSVEŠČANJA O DEMENCI</w:t>
      </w:r>
    </w:p>
    <w:p w14:paraId="07D692C5" w14:textId="52F74AEB" w:rsidR="009916C3" w:rsidRPr="00FD0758" w:rsidRDefault="00FD0758" w:rsidP="00B96850">
      <w:pPr>
        <w:spacing w:after="0"/>
        <w:jc w:val="center"/>
        <w:rPr>
          <w:rFonts w:ascii="Verdana" w:hAnsi="Verdana"/>
          <w:bCs/>
          <w:color w:val="0070C0"/>
          <w:sz w:val="16"/>
          <w:szCs w:val="16"/>
        </w:rPr>
      </w:pPr>
      <w:r w:rsidRPr="00FD0758">
        <w:rPr>
          <w:rFonts w:ascii="Verdana" w:hAnsi="Verdana"/>
          <w:bCs/>
          <w:color w:val="0070C0"/>
          <w:sz w:val="16"/>
          <w:szCs w:val="16"/>
        </w:rPr>
        <w:t>MESEC OZAVEŠČANJA O SINDROMU POLICISTIČNIH JAJČNIKOV</w:t>
      </w:r>
    </w:p>
    <w:p w14:paraId="5B71EDD0" w14:textId="0A2F8C8B" w:rsidR="009916C3" w:rsidRPr="00FD0758" w:rsidRDefault="00FD0758" w:rsidP="00B96850">
      <w:pPr>
        <w:spacing w:after="0"/>
        <w:jc w:val="center"/>
        <w:rPr>
          <w:rFonts w:ascii="Verdana" w:hAnsi="Verdana"/>
          <w:bCs/>
          <w:color w:val="0070C0"/>
          <w:sz w:val="16"/>
          <w:szCs w:val="16"/>
        </w:rPr>
      </w:pPr>
      <w:r w:rsidRPr="00FD0758">
        <w:rPr>
          <w:rFonts w:ascii="Verdana" w:hAnsi="Verdana"/>
          <w:bCs/>
          <w:color w:val="0070C0"/>
          <w:sz w:val="16"/>
          <w:szCs w:val="16"/>
        </w:rPr>
        <w:t>MESEC SEPSE</w:t>
      </w:r>
    </w:p>
    <w:tbl>
      <w:tblPr>
        <w:tblStyle w:val="Tabelamrea"/>
        <w:tblW w:w="14936" w:type="dxa"/>
        <w:tblBorders>
          <w:top w:val="thinThickThinLargeGap" w:sz="24" w:space="0" w:color="C45911" w:themeColor="accent2" w:themeShade="BF"/>
          <w:left w:val="thinThickThinLargeGap" w:sz="24" w:space="0" w:color="C45911" w:themeColor="accent2" w:themeShade="BF"/>
          <w:bottom w:val="thinThickThinLargeGap" w:sz="24" w:space="0" w:color="C45911" w:themeColor="accent2" w:themeShade="BF"/>
          <w:right w:val="thinThickThinLargeGap" w:sz="24" w:space="0" w:color="C45911" w:themeColor="accent2" w:themeShade="BF"/>
          <w:insideH w:val="thinThickThinLargeGap" w:sz="24" w:space="0" w:color="C45911" w:themeColor="accent2" w:themeShade="BF"/>
          <w:insideV w:val="thinThickThinLargeGap" w:sz="2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8646"/>
        <w:gridCol w:w="4820"/>
      </w:tblGrid>
      <w:tr w:rsidR="009916C3" w:rsidRPr="0004243C" w14:paraId="2C147DF1" w14:textId="4062BAFB" w:rsidTr="00FD075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C005686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042B65" w14:textId="1C225275" w:rsidR="009916C3" w:rsidRPr="00573A91" w:rsidRDefault="009916C3" w:rsidP="0014658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F019DED" w14:textId="4656E5FE" w:rsidR="009916C3" w:rsidRPr="00B96850" w:rsidRDefault="009916C3" w:rsidP="00B96850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26AC0F18" w14:textId="77777777" w:rsidR="009916C3" w:rsidRPr="00276590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</w:tr>
      <w:tr w:rsidR="009916C3" w:rsidRPr="0004243C" w14:paraId="21E1CF53" w14:textId="31CBD261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29304F4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F4B7D" w14:textId="024013BF" w:rsidR="009916C3" w:rsidRPr="00573A91" w:rsidRDefault="009916C3" w:rsidP="00705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0BDFC052" w14:textId="632193EA" w:rsidR="009916C3" w:rsidRPr="00B96850" w:rsidRDefault="00B96850" w:rsidP="00B9685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  <w:t>Prvi šolski dan v šol. l. 2024/2025</w:t>
            </w:r>
          </w:p>
        </w:tc>
        <w:tc>
          <w:tcPr>
            <w:tcW w:w="4820" w:type="dxa"/>
          </w:tcPr>
          <w:p w14:paraId="735291BA" w14:textId="77777777" w:rsidR="009916C3" w:rsidRPr="00276590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4B6AEF6" w14:textId="41AD7924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6EDB6C34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D30AE9" w14:textId="07D6F159" w:rsidR="009916C3" w:rsidRPr="00573A91" w:rsidRDefault="009916C3" w:rsidP="001465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25568EF2" w14:textId="77777777" w:rsidR="009916C3" w:rsidRPr="00B96850" w:rsidRDefault="009916C3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370D3B90" w14:textId="77777777" w:rsidR="009916C3" w:rsidRPr="00276590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43CBE85" w14:textId="11B2C2DB" w:rsidTr="00FD0758">
        <w:trPr>
          <w:trHeight w:val="615"/>
        </w:trPr>
        <w:tc>
          <w:tcPr>
            <w:tcW w:w="1470" w:type="dxa"/>
            <w:shd w:val="clear" w:color="auto" w:fill="auto"/>
          </w:tcPr>
          <w:p w14:paraId="6F62CD0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61B368" w14:textId="17ACCE62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0B2C7979" w14:textId="77777777" w:rsidR="009916C3" w:rsidRPr="00B96850" w:rsidRDefault="009916C3" w:rsidP="00A826BF">
            <w:pPr>
              <w:spacing w:after="0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11EA003C" w14:textId="77777777" w:rsidR="009916C3" w:rsidRPr="00276590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1AE278A7" w14:textId="5917CBDF" w:rsidTr="00FD0758">
        <w:trPr>
          <w:trHeight w:val="514"/>
        </w:trPr>
        <w:tc>
          <w:tcPr>
            <w:tcW w:w="1470" w:type="dxa"/>
            <w:shd w:val="clear" w:color="auto" w:fill="auto"/>
          </w:tcPr>
          <w:p w14:paraId="6965CA8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8AC6A" w14:textId="21796265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2A9B1788" w14:textId="77777777" w:rsidR="009916C3" w:rsidRPr="00B96850" w:rsidRDefault="009916C3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3850F6B8" w14:textId="37236D2E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MEDNARODNI DAN DOBRODELNOSTI</w:t>
            </w:r>
          </w:p>
          <w:p w14:paraId="00F50E32" w14:textId="25D6E1DE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MEDNARODNI DAN OSVEŠČANJA O POŠKODBAH HRBTENJAČE</w:t>
            </w:r>
          </w:p>
        </w:tc>
      </w:tr>
      <w:tr w:rsidR="009916C3" w:rsidRPr="0004243C" w14:paraId="0D3B8971" w14:textId="542E4205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7D3B5F24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BDE0AC" w14:textId="386A8E36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346120FE" w14:textId="77777777" w:rsidR="009916C3" w:rsidRPr="00B96850" w:rsidRDefault="009916C3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0DA799F4" w14:textId="77777777" w:rsidR="009916C3" w:rsidRPr="00276590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30FA290E" w14:textId="71C9E64D" w:rsidTr="00FD075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0146D5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4ADA0" w14:textId="1373CC2C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3075C458" w14:textId="77777777" w:rsidR="009916C3" w:rsidRPr="00B96850" w:rsidRDefault="009916C3" w:rsidP="001333FE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9950ECF" w14:textId="77777777" w:rsidR="009916C3" w:rsidRPr="00276590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28D6047C" w14:textId="1665F857" w:rsidTr="00FD0758">
        <w:trPr>
          <w:trHeight w:val="832"/>
        </w:trPr>
        <w:tc>
          <w:tcPr>
            <w:tcW w:w="1470" w:type="dxa"/>
            <w:shd w:val="clear" w:color="auto" w:fill="FBE4D5" w:themeFill="accent2" w:themeFillTint="33"/>
          </w:tcPr>
          <w:p w14:paraId="0805C3B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3153B0" w14:textId="256D514B" w:rsidR="009916C3" w:rsidRPr="00573A91" w:rsidRDefault="009916C3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5F64607A" w14:textId="5148163F" w:rsidR="009916C3" w:rsidRPr="00B96850" w:rsidRDefault="009916C3" w:rsidP="00112065">
            <w:pPr>
              <w:spacing w:after="0"/>
              <w:rPr>
                <w:rFonts w:ascii="Verdana" w:hAnsi="Verdana"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0D288DDC" w14:textId="7992D58A" w:rsidR="009916C3" w:rsidRPr="00276590" w:rsidRDefault="00276590" w:rsidP="00FD0758">
            <w:pPr>
              <w:shd w:val="clear" w:color="auto" w:fill="FBE4D5" w:themeFill="accent2" w:themeFillTint="33"/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FD0758">
              <w:rPr>
                <w:rFonts w:ascii="Verdana" w:hAnsi="Verdana"/>
                <w:color w:val="0070C0"/>
                <w:sz w:val="16"/>
                <w:szCs w:val="16"/>
                <w:shd w:val="clear" w:color="auto" w:fill="FBE4D5" w:themeFill="accent2" w:themeFillTint="33"/>
              </w:rPr>
              <w:t>SVETOVNI DAN BOJA PROTI NEPISMENOSTI,</w:t>
            </w:r>
          </w:p>
          <w:p w14:paraId="60F4CC9D" w14:textId="5894DCD6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SVETOVNI DAN FIZIOTERAPIJE</w:t>
            </w:r>
          </w:p>
        </w:tc>
      </w:tr>
      <w:tr w:rsidR="009916C3" w:rsidRPr="0004243C" w14:paraId="571BC651" w14:textId="2A5A86EB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1104A59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522B35" w14:textId="700DF0E0" w:rsidR="009916C3" w:rsidRPr="00573A91" w:rsidRDefault="009916C3" w:rsidP="0070545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3D5092C8" w14:textId="5A647DBC" w:rsidR="009916C3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Plavalni tečaj 2. a-razred </w:t>
            </w:r>
          </w:p>
        </w:tc>
        <w:tc>
          <w:tcPr>
            <w:tcW w:w="4820" w:type="dxa"/>
          </w:tcPr>
          <w:p w14:paraId="6DF69DB7" w14:textId="40CDB0D2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MEDNARODNI DAN OZAVEŠČANJA O POSLEDICAH IZPOSTAVLJENOSTI OTROKA ALKOHOLU PRED ROJSTVOM</w:t>
            </w:r>
          </w:p>
        </w:tc>
      </w:tr>
      <w:tr w:rsidR="009916C3" w:rsidRPr="0004243C" w14:paraId="0131662A" w14:textId="290D6619" w:rsidTr="00FD0758">
        <w:trPr>
          <w:trHeight w:val="861"/>
        </w:trPr>
        <w:tc>
          <w:tcPr>
            <w:tcW w:w="1470" w:type="dxa"/>
            <w:shd w:val="clear" w:color="auto" w:fill="auto"/>
          </w:tcPr>
          <w:p w14:paraId="5F93EC16" w14:textId="77777777" w:rsidR="009916C3" w:rsidRPr="00573A91" w:rsidRDefault="009916C3" w:rsidP="00A826B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D4FFF4" w14:textId="5C7020C5" w:rsidR="009916C3" w:rsidRPr="00573A91" w:rsidRDefault="009916C3" w:rsidP="00A826BF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6BA507D4" w14:textId="77777777" w:rsidR="009916C3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Plavalni tečaj 2. a-razred</w:t>
            </w:r>
          </w:p>
          <w:p w14:paraId="2E6C0610" w14:textId="4CA1E088" w:rsidR="00276590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 xml:space="preserve">Tehniški dan – 3. razred </w:t>
            </w:r>
          </w:p>
        </w:tc>
        <w:tc>
          <w:tcPr>
            <w:tcW w:w="4820" w:type="dxa"/>
          </w:tcPr>
          <w:p w14:paraId="0212A73A" w14:textId="1B8D14BD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PREPREČEVANJA SAMOMOROV</w:t>
            </w:r>
          </w:p>
        </w:tc>
      </w:tr>
      <w:tr w:rsidR="009916C3" w:rsidRPr="0004243C" w14:paraId="6A55E040" w14:textId="20A5FCE4" w:rsidTr="00FD0758">
        <w:trPr>
          <w:trHeight w:val="893"/>
        </w:trPr>
        <w:tc>
          <w:tcPr>
            <w:tcW w:w="1470" w:type="dxa"/>
            <w:shd w:val="clear" w:color="auto" w:fill="auto"/>
          </w:tcPr>
          <w:p w14:paraId="1810B05B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4A433D" w14:textId="168EDF9F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5447208E" w14:textId="77777777" w:rsidR="009916C3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Plavalni tečaj 2. a-razred</w:t>
            </w:r>
          </w:p>
          <w:p w14:paraId="63024D21" w14:textId="7F237CD8" w:rsidR="00276590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Predtekmovanje MALE SIVE CELICE </w:t>
            </w:r>
          </w:p>
        </w:tc>
        <w:tc>
          <w:tcPr>
            <w:tcW w:w="4820" w:type="dxa"/>
          </w:tcPr>
          <w:p w14:paraId="1AE37FBD" w14:textId="48B5EC3C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PRVE POMOČI</w:t>
            </w:r>
          </w:p>
        </w:tc>
      </w:tr>
      <w:tr w:rsidR="009916C3" w:rsidRPr="0004243C" w14:paraId="3FC0D006" w14:textId="24A83607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510214B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E0EEEB" w14:textId="2AA41807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6B3A89AE" w14:textId="3D3851A6" w:rsidR="009916C3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Plavalni tečaj 2. a-razred</w:t>
            </w:r>
          </w:p>
        </w:tc>
        <w:tc>
          <w:tcPr>
            <w:tcW w:w="4820" w:type="dxa"/>
          </w:tcPr>
          <w:p w14:paraId="642D5F24" w14:textId="2BC8721A" w:rsidR="009916C3" w:rsidRPr="00276590" w:rsidRDefault="00276590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EVROPSKI DAN USTNEGA ZDRAVJA</w:t>
            </w:r>
          </w:p>
        </w:tc>
      </w:tr>
      <w:tr w:rsidR="009916C3" w:rsidRPr="0004243C" w14:paraId="1305BA1D" w14:textId="3BA7D58D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62F93AB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F4638" w14:textId="4C99780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124598DB" w14:textId="23B49B16" w:rsidR="009916C3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Plavalni tečaj 2. a-razred</w:t>
            </w:r>
          </w:p>
        </w:tc>
        <w:tc>
          <w:tcPr>
            <w:tcW w:w="4820" w:type="dxa"/>
          </w:tcPr>
          <w:p w14:paraId="30B84429" w14:textId="548064CE" w:rsidR="009916C3" w:rsidRPr="00276590" w:rsidRDefault="00276590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SVETOVNI DAN SEPSE</w:t>
            </w:r>
          </w:p>
        </w:tc>
      </w:tr>
      <w:tr w:rsidR="009916C3" w:rsidRPr="0004243C" w14:paraId="40C3F1FE" w14:textId="281BACBE" w:rsidTr="00FD075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5DC1B8F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27C34" w14:textId="0FC17BBC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E0B40DB" w14:textId="4BA93BEE" w:rsidR="009916C3" w:rsidRPr="00B96850" w:rsidRDefault="009916C3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48BEB251" w14:textId="395C5398" w:rsidR="009916C3" w:rsidRPr="00276590" w:rsidRDefault="00276590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SLOVENSKI DAN INKONTINENCE</w:t>
            </w:r>
          </w:p>
        </w:tc>
      </w:tr>
      <w:tr w:rsidR="00FD0758" w:rsidRPr="0004243C" w14:paraId="1C80B231" w14:textId="77777777" w:rsidTr="00FD075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08FDBCB6" w14:textId="30679D65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1EB302" w14:textId="5BB0E2E5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09C629D3" w14:textId="77777777" w:rsidR="00FD0758" w:rsidRPr="00B96850" w:rsidRDefault="00FD0758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1ACB21CD" w14:textId="77777777" w:rsidR="00FD0758" w:rsidRPr="00276590" w:rsidRDefault="00FD0758" w:rsidP="00FD0758">
            <w:pPr>
              <w:shd w:val="clear" w:color="auto" w:fill="FBE4D5" w:themeFill="accent2" w:themeFillTint="33"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</w:pPr>
            <w:r w:rsidRPr="00276590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sl-SI"/>
              </w:rPr>
              <w:t>VRNITEV PRIMORSKE K MATIČNI DOMOVINI</w:t>
            </w: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  <w:t>,</w:t>
            </w:r>
          </w:p>
          <w:p w14:paraId="7DDC7EC0" w14:textId="77777777" w:rsidR="00FD0758" w:rsidRPr="00276590" w:rsidRDefault="00FD0758" w:rsidP="00FD0758">
            <w:pPr>
              <w:shd w:val="clear" w:color="auto" w:fill="FBE4D5" w:themeFill="accent2" w:themeFillTint="33"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</w:pPr>
            <w:r w:rsidRPr="00FD0758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  <w:t>MEDNARODNI DAN</w:t>
            </w:r>
            <w:r w:rsidRPr="00276590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  <w:t xml:space="preserve"> DEMOKRACIJE</w:t>
            </w: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  <w:t>,</w:t>
            </w:r>
          </w:p>
          <w:p w14:paraId="123F2BD1" w14:textId="0EF77E52" w:rsidR="00FD0758" w:rsidRPr="00276590" w:rsidRDefault="00FD0758" w:rsidP="00FD0758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SVETOVNI DAN OZAVEŠČANJA O LIMFOMU</w:t>
            </w:r>
          </w:p>
        </w:tc>
      </w:tr>
      <w:tr w:rsidR="009916C3" w:rsidRPr="0004243C" w14:paraId="6EA1F04E" w14:textId="471790AA" w:rsidTr="00FD0758">
        <w:trPr>
          <w:trHeight w:val="831"/>
        </w:trPr>
        <w:tc>
          <w:tcPr>
            <w:tcW w:w="1470" w:type="dxa"/>
            <w:shd w:val="clear" w:color="auto" w:fill="auto"/>
          </w:tcPr>
          <w:p w14:paraId="5354A1B5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CC7D7C" w14:textId="50BE2995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6FF6EAFD" w14:textId="57C03430" w:rsidR="009916C3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Plavalni tečaj 2. </w:t>
            </w:r>
            <w:r w:rsidRPr="00B9685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b</w:t>
            </w:r>
            <w:r w:rsidRPr="00B9685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-razred</w:t>
            </w:r>
          </w:p>
        </w:tc>
        <w:tc>
          <w:tcPr>
            <w:tcW w:w="4820" w:type="dxa"/>
          </w:tcPr>
          <w:p w14:paraId="7CAC4E52" w14:textId="68B050C8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OHRANJANJA OZONSKE PLASTI</w:t>
            </w:r>
            <w:r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,</w:t>
            </w:r>
          </w:p>
          <w:p w14:paraId="170379E1" w14:textId="4F17E80A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EVROPSKI TEDEN MOBILNOSTI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24A0D667" w14:textId="632DAA3D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SLOVENSKI TEDEN AKTIVNOSTI ZA PREPREČEVANJE KAJENJA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6E159489" w14:textId="4CFEC15C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MEDNARODNI TEDEN GLUHIH</w:t>
            </w:r>
          </w:p>
        </w:tc>
      </w:tr>
      <w:tr w:rsidR="009916C3" w:rsidRPr="0004243C" w14:paraId="477E559D" w14:textId="4CF0303F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47679421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AA22F" w14:textId="3974A767" w:rsidR="009916C3" w:rsidRPr="00573A91" w:rsidRDefault="009916C3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0C1CCA02" w14:textId="74D1590C" w:rsidR="009916C3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Plavalni tečaj 2. b-razred</w:t>
            </w:r>
          </w:p>
        </w:tc>
        <w:tc>
          <w:tcPr>
            <w:tcW w:w="4820" w:type="dxa"/>
          </w:tcPr>
          <w:p w14:paraId="548F5624" w14:textId="69E8C17F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EVROPSKI TEDEN MOBILNOSTI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647FB3A7" w14:textId="21540F16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SLOVENSKI TEDEN AKTIVNOSTI ZA PREPREČEVANJE KAJENJA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46AA9390" w14:textId="30D392B0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MEDNARODNI TEDEN GLUHIH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1DF22C95" w14:textId="3FAF3FA8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MEDNARODNI DAN VARNOSTI PACIENTOV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3577D10E" w14:textId="366C89C5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SVETOVNI DAN DAROVALCEV KRVOTVORNIH MATIČNIH CELIC</w:t>
            </w:r>
          </w:p>
        </w:tc>
      </w:tr>
      <w:tr w:rsidR="009916C3" w:rsidRPr="0004243C" w14:paraId="3EF81129" w14:textId="509BDCB4" w:rsidTr="00FD0758">
        <w:trPr>
          <w:trHeight w:val="413"/>
        </w:trPr>
        <w:tc>
          <w:tcPr>
            <w:tcW w:w="1470" w:type="dxa"/>
          </w:tcPr>
          <w:p w14:paraId="54A74C4A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68E12" w14:textId="3847220E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sreda</w:t>
            </w:r>
          </w:p>
        </w:tc>
        <w:tc>
          <w:tcPr>
            <w:tcW w:w="8646" w:type="dxa"/>
          </w:tcPr>
          <w:p w14:paraId="40D19479" w14:textId="77777777" w:rsidR="009916C3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lastRenderedPageBreak/>
              <w:t>Plavalni tečaj 2. b-razred</w:t>
            </w:r>
          </w:p>
          <w:p w14:paraId="2F25248D" w14:textId="0D70D2D1" w:rsidR="00276590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lastRenderedPageBreak/>
              <w:t xml:space="preserve">Tehniški dan – 6. razred </w:t>
            </w:r>
          </w:p>
        </w:tc>
        <w:tc>
          <w:tcPr>
            <w:tcW w:w="4820" w:type="dxa"/>
          </w:tcPr>
          <w:p w14:paraId="21C0E9B0" w14:textId="4129E214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lastRenderedPageBreak/>
              <w:t>EVROPSKI TEDEN MOBILNOSTI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2F5019B2" w14:textId="7ED2EF21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SLOVENSKI TEDEN AKTIVNOSTI ZA PREPREČEVANJE KAJENJA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066EBE56" w14:textId="1648C00D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lastRenderedPageBreak/>
              <w:t>MEDNARODNI TEDEN GLUHIH</w:t>
            </w:r>
          </w:p>
        </w:tc>
      </w:tr>
      <w:tr w:rsidR="009916C3" w:rsidRPr="0004243C" w14:paraId="7A7F9917" w14:textId="61888DA8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4DB726D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AC561" w14:textId="0BC7ED7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6352CC97" w14:textId="45C35B7B" w:rsidR="009916C3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Plavalni tečaj 2. b-razred</w:t>
            </w:r>
          </w:p>
        </w:tc>
        <w:tc>
          <w:tcPr>
            <w:tcW w:w="4820" w:type="dxa"/>
          </w:tcPr>
          <w:p w14:paraId="513B6B8A" w14:textId="7D2CCB55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EVROPSKI TEDEN MOBILNOSTI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5F2BB118" w14:textId="3A816FF2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SLOVENSKI TEDEN AKTIVNOSTI ZA PREPREČEVANJE KAJENJA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4EAF4A82" w14:textId="2DA2B095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MEDNARODNI TEDEN GLUHIH</w:t>
            </w:r>
          </w:p>
        </w:tc>
      </w:tr>
      <w:tr w:rsidR="009916C3" w:rsidRPr="0004243C" w14:paraId="0807B39C" w14:textId="35CA4D52" w:rsidTr="00FD0758">
        <w:trPr>
          <w:trHeight w:val="501"/>
        </w:trPr>
        <w:tc>
          <w:tcPr>
            <w:tcW w:w="1470" w:type="dxa"/>
            <w:shd w:val="clear" w:color="auto" w:fill="auto"/>
          </w:tcPr>
          <w:p w14:paraId="0C20F83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DE8548" w14:textId="67F160B4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5EAC034E" w14:textId="71F2F249" w:rsidR="009916C3" w:rsidRPr="00B96850" w:rsidRDefault="002765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Plavalni tečaj 2. b-razred</w:t>
            </w:r>
          </w:p>
        </w:tc>
        <w:tc>
          <w:tcPr>
            <w:tcW w:w="4820" w:type="dxa"/>
          </w:tcPr>
          <w:p w14:paraId="7C2C43F4" w14:textId="12B05854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EVROPSKI TEDEN MOBILNOSTI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264BE1E6" w14:textId="123957F3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SLOVENSKI TEDEN AKTIVNOSTI ZA PREPREČEVANJE KAJENJA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11F9189A" w14:textId="2B8D63E4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MEDNARODNI TEDEN GLUHIH</w:t>
            </w:r>
          </w:p>
          <w:p w14:paraId="2D051270" w14:textId="64549EAA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SVETOVNI DAN GENETIKE</w:t>
            </w:r>
          </w:p>
        </w:tc>
      </w:tr>
      <w:tr w:rsidR="00FD0758" w:rsidRPr="0004243C" w14:paraId="603AE415" w14:textId="77777777" w:rsidTr="00FD0758">
        <w:trPr>
          <w:trHeight w:val="501"/>
        </w:trPr>
        <w:tc>
          <w:tcPr>
            <w:tcW w:w="1470" w:type="dxa"/>
            <w:shd w:val="clear" w:color="auto" w:fill="FBE4D5" w:themeFill="accent2" w:themeFillTint="33"/>
          </w:tcPr>
          <w:p w14:paraId="4F5DC56E" w14:textId="5591131E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CCE3958" w14:textId="3F60A565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2E7AB2E6" w14:textId="77777777" w:rsidR="00FD0758" w:rsidRPr="00FD0758" w:rsidRDefault="00FD0758" w:rsidP="00FD0758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16397C67" w14:textId="77777777" w:rsidR="00FD0758" w:rsidRPr="00276590" w:rsidRDefault="00FD0758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SVETOVNI DAN ALZHEIMERJEVE BOLEZNI;</w:t>
            </w:r>
          </w:p>
          <w:p w14:paraId="36662B13" w14:textId="77777777" w:rsidR="00FD0758" w:rsidRPr="00276590" w:rsidRDefault="00FD0758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MEDNARODNI DAN MIRU</w:t>
            </w:r>
            <w:r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,</w:t>
            </w:r>
          </w:p>
          <w:p w14:paraId="088F3F76" w14:textId="77777777" w:rsidR="00FD0758" w:rsidRPr="00276590" w:rsidRDefault="00FD0758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EVROPSKI TEDEN MOBILNOSTI</w:t>
            </w:r>
            <w:r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,</w:t>
            </w:r>
          </w:p>
          <w:p w14:paraId="7A82573F" w14:textId="77777777" w:rsidR="00FD0758" w:rsidRPr="00276590" w:rsidRDefault="00FD0758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SLOVENSKI TEDEN AKTIVNOSTI ZA PREPREČEVANJE KAJENJA</w:t>
            </w:r>
            <w:r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,</w:t>
            </w:r>
          </w:p>
          <w:p w14:paraId="755A13BB" w14:textId="77777777" w:rsidR="00FD0758" w:rsidRPr="00276590" w:rsidRDefault="00FD0758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MEDNARODNI TEDEN GLUHIH</w:t>
            </w:r>
            <w:r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,</w:t>
            </w:r>
          </w:p>
          <w:p w14:paraId="342DE870" w14:textId="1BB3D2EA" w:rsidR="00FD0758" w:rsidRPr="00AA7099" w:rsidRDefault="00FD0758" w:rsidP="00FD0758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AA7099">
              <w:rPr>
                <w:rFonts w:ascii="Verdana" w:hAnsi="Verdana"/>
                <w:color w:val="0070C0"/>
                <w:sz w:val="16"/>
                <w:szCs w:val="16"/>
              </w:rPr>
              <w:t>MEDNARODNI DAN GLUHIH IN NAGLUŠNIH</w:t>
            </w:r>
          </w:p>
        </w:tc>
      </w:tr>
      <w:tr w:rsidR="009916C3" w:rsidRPr="0004243C" w14:paraId="45B5CBC7" w14:textId="19CCF72C" w:rsidTr="00FD0758">
        <w:trPr>
          <w:trHeight w:val="425"/>
        </w:trPr>
        <w:tc>
          <w:tcPr>
            <w:tcW w:w="1470" w:type="dxa"/>
            <w:shd w:val="clear" w:color="auto" w:fill="FBE4D5" w:themeFill="accent2" w:themeFillTint="33"/>
          </w:tcPr>
          <w:p w14:paraId="4FC1CBD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B6A67D" w14:textId="731F787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4024249" w14:textId="5BFF6B54" w:rsidR="009916C3" w:rsidRPr="00B96850" w:rsidRDefault="009916C3" w:rsidP="00705451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247F29BB" w14:textId="11BFB989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EVROPSKI TEDEN MOBILNOSTI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3ED82635" w14:textId="033D84DB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SLOVENSKI TEDEN AKTIVNOSTI ZA PREPREČEVANJE KAJENJA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1F76E562" w14:textId="6A1E6EFE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MEDNARODNI TEDEN GLUHIH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67330AF4" w14:textId="61574D60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SVETOVNI DAN MIEOLIČNE LEVKEMIJE</w:t>
            </w:r>
          </w:p>
        </w:tc>
      </w:tr>
      <w:tr w:rsidR="009916C3" w:rsidRPr="0004243C" w14:paraId="09F21997" w14:textId="2C3826C8" w:rsidTr="00FD0758">
        <w:trPr>
          <w:trHeight w:val="1093"/>
        </w:trPr>
        <w:tc>
          <w:tcPr>
            <w:tcW w:w="1470" w:type="dxa"/>
            <w:shd w:val="clear" w:color="auto" w:fill="auto"/>
          </w:tcPr>
          <w:p w14:paraId="6A57794B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D51095" w14:textId="426B3A6D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60E9F1E7" w14:textId="2D83AFC6" w:rsidR="009916C3" w:rsidRPr="00B96850" w:rsidRDefault="00B96850" w:rsidP="00B96850">
            <w:pPr>
              <w:pStyle w:val="Odstavekseznama"/>
              <w:numPr>
                <w:ilvl w:val="0"/>
                <w:numId w:val="7"/>
              </w:numPr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Športni dan – od 1. do 9. razreda </w:t>
            </w:r>
          </w:p>
        </w:tc>
        <w:tc>
          <w:tcPr>
            <w:tcW w:w="4820" w:type="dxa"/>
          </w:tcPr>
          <w:p w14:paraId="3327CB7A" w14:textId="2C94F146" w:rsidR="00276590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b/>
                <w:bCs/>
                <w:color w:val="0070C0"/>
                <w:sz w:val="16"/>
                <w:szCs w:val="16"/>
                <w:shd w:val="clear" w:color="auto" w:fill="FFFFFF"/>
              </w:rPr>
              <w:t>DAN SLOVENSKEGA ŠPORTA</w:t>
            </w:r>
            <w:r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,</w:t>
            </w:r>
          </w:p>
          <w:p w14:paraId="25075F41" w14:textId="68F8E398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MEDNARODNI DAN POMORSTVA</w:t>
            </w:r>
            <w:r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,</w:t>
            </w:r>
          </w:p>
          <w:p w14:paraId="545D936F" w14:textId="2F401DE7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SVETOVNI DAN DRUŽINSKE HIPERHOLESTEROLEMIJE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01348EF7" w14:textId="24B4EAD6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MEDNARODNI DAN ZNAKOVNIH JEZIKOV</w:t>
            </w:r>
          </w:p>
        </w:tc>
      </w:tr>
      <w:tr w:rsidR="009916C3" w:rsidRPr="0004243C" w14:paraId="7D99DE19" w14:textId="585D5812" w:rsidTr="00FD0758">
        <w:trPr>
          <w:trHeight w:val="895"/>
        </w:trPr>
        <w:tc>
          <w:tcPr>
            <w:tcW w:w="1470" w:type="dxa"/>
            <w:shd w:val="clear" w:color="auto" w:fill="auto"/>
          </w:tcPr>
          <w:p w14:paraId="6AD17C98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A5CA22" w14:textId="201E5B11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50483804" w14:textId="097EAEF5" w:rsidR="009916C3" w:rsidRPr="00B96850" w:rsidRDefault="009916C3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1008892E" w14:textId="3317297C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MEDNARODNI DAN POMORSTVA</w:t>
            </w:r>
          </w:p>
        </w:tc>
      </w:tr>
      <w:tr w:rsidR="009916C3" w:rsidRPr="0004243C" w14:paraId="7E5BE8B3" w14:textId="32835219" w:rsidTr="00FD0758">
        <w:trPr>
          <w:trHeight w:val="413"/>
        </w:trPr>
        <w:tc>
          <w:tcPr>
            <w:tcW w:w="1470" w:type="dxa"/>
          </w:tcPr>
          <w:p w14:paraId="776A6059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FF2ED1" w14:textId="572E1397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</w:tcPr>
          <w:p w14:paraId="46B3E4C3" w14:textId="26D92DC0" w:rsidR="009916C3" w:rsidRPr="00B96850" w:rsidRDefault="00B96850" w:rsidP="00B9685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850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 xml:space="preserve">Tehniški dan – od 1. do 5. razreda </w:t>
            </w:r>
          </w:p>
        </w:tc>
        <w:tc>
          <w:tcPr>
            <w:tcW w:w="4820" w:type="dxa"/>
          </w:tcPr>
          <w:p w14:paraId="517C9300" w14:textId="7B4270D2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FARMACEVTOV</w:t>
            </w:r>
            <w:r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,</w:t>
            </w:r>
          </w:p>
          <w:p w14:paraId="72F15F3F" w14:textId="1F235016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MEDNARODNI DAN POMORSTVA</w:t>
            </w:r>
          </w:p>
        </w:tc>
      </w:tr>
      <w:tr w:rsidR="009916C3" w:rsidRPr="0004243C" w14:paraId="6128C59B" w14:textId="30DFEFBF" w:rsidTr="00FD0758">
        <w:trPr>
          <w:trHeight w:val="831"/>
        </w:trPr>
        <w:tc>
          <w:tcPr>
            <w:tcW w:w="1470" w:type="dxa"/>
            <w:shd w:val="clear" w:color="auto" w:fill="auto"/>
          </w:tcPr>
          <w:p w14:paraId="26FB0F65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8A4C9E" w14:textId="4CE62E6B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3CAA0258" w14:textId="1E2DB07F" w:rsidR="009916C3" w:rsidRPr="00B96850" w:rsidRDefault="009916C3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10A3B8CB" w14:textId="3EEF2F63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JEZIKOV</w:t>
            </w:r>
            <w:r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,</w:t>
            </w:r>
          </w:p>
          <w:p w14:paraId="56A92518" w14:textId="78F9AF9E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MEDNARODNI DAN POMORSTVA</w:t>
            </w:r>
            <w:r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,</w:t>
            </w:r>
          </w:p>
          <w:p w14:paraId="4CBE7272" w14:textId="1DD34B9E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DAN SLOVENSKIH LEKARN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</w:p>
          <w:p w14:paraId="19FD2F9B" w14:textId="2DC9A70D" w:rsidR="002E0937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</w:rPr>
              <w:t>SVETOVNI DAN KONTRACEPCIJE</w:t>
            </w:r>
          </w:p>
        </w:tc>
      </w:tr>
      <w:tr w:rsidR="009916C3" w:rsidRPr="0004243C" w14:paraId="054E2BEA" w14:textId="21181026" w:rsidTr="00FD0758">
        <w:trPr>
          <w:trHeight w:val="831"/>
        </w:trPr>
        <w:tc>
          <w:tcPr>
            <w:tcW w:w="1470" w:type="dxa"/>
            <w:shd w:val="clear" w:color="auto" w:fill="auto"/>
          </w:tcPr>
          <w:p w14:paraId="41DB846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3EF4A" w14:textId="24D79216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03AFAB60" w14:textId="2100D625" w:rsidR="009916C3" w:rsidRPr="00B96850" w:rsidRDefault="009916C3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4C3197D3" w14:textId="4E08B2C1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TURIZMA</w:t>
            </w:r>
            <w:r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,</w:t>
            </w:r>
          </w:p>
          <w:p w14:paraId="3330362E" w14:textId="37BAE269" w:rsidR="009916C3" w:rsidRPr="00276590" w:rsidRDefault="002765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276590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MEDNARODNI DAN POMORSTVA</w:t>
            </w:r>
          </w:p>
        </w:tc>
      </w:tr>
      <w:tr w:rsidR="00FD0758" w:rsidRPr="0004243C" w14:paraId="2B0B8305" w14:textId="77777777" w:rsidTr="00AA7099">
        <w:trPr>
          <w:trHeight w:val="506"/>
        </w:trPr>
        <w:tc>
          <w:tcPr>
            <w:tcW w:w="1470" w:type="dxa"/>
            <w:shd w:val="clear" w:color="auto" w:fill="FBE4D5" w:themeFill="accent2" w:themeFillTint="33"/>
          </w:tcPr>
          <w:p w14:paraId="0C3811C1" w14:textId="6F969CD5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C46954" w14:textId="1DDDD8FF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0758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1709AED5" w14:textId="77777777" w:rsidR="00FD0758" w:rsidRPr="00B96850" w:rsidRDefault="00FD0758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00454129" w14:textId="77777777" w:rsidR="00FD0758" w:rsidRPr="00AA7099" w:rsidRDefault="00FD0758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AA709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MEDNARODNI DAN POMORSTVA,</w:t>
            </w:r>
          </w:p>
          <w:p w14:paraId="7BE17D02" w14:textId="77777777" w:rsidR="00FD0758" w:rsidRPr="00AA7099" w:rsidRDefault="00FD0758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AA709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MEDNARODNI DAN VARNE PREKINITVE NOSEČNOSTI,</w:t>
            </w:r>
          </w:p>
          <w:p w14:paraId="6984E9D5" w14:textId="1485C1FF" w:rsidR="00FD0758" w:rsidRPr="00276590" w:rsidRDefault="00FD0758" w:rsidP="00FD0758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AA7099">
              <w:rPr>
                <w:rFonts w:ascii="Verdana" w:hAnsi="Verdana"/>
                <w:color w:val="0070C0"/>
                <w:sz w:val="16"/>
                <w:szCs w:val="16"/>
              </w:rPr>
              <w:t>SVETOVNI DAN BOJA PROTI STEKLINI</w:t>
            </w:r>
          </w:p>
        </w:tc>
      </w:tr>
      <w:tr w:rsidR="00FD0758" w:rsidRPr="0004243C" w14:paraId="65786A34" w14:textId="77777777" w:rsidTr="00FD0758">
        <w:trPr>
          <w:trHeight w:val="831"/>
        </w:trPr>
        <w:tc>
          <w:tcPr>
            <w:tcW w:w="1470" w:type="dxa"/>
            <w:shd w:val="clear" w:color="auto" w:fill="FBE4D5" w:themeFill="accent2" w:themeFillTint="33"/>
          </w:tcPr>
          <w:p w14:paraId="33B8AC52" w14:textId="7B9FC08C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6D43157" w14:textId="04B35566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0758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2575C520" w14:textId="77777777" w:rsidR="00FD0758" w:rsidRPr="00B96850" w:rsidRDefault="00FD0758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3EC13833" w14:textId="77777777" w:rsidR="00FD0758" w:rsidRPr="00276590" w:rsidRDefault="00FD0758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SVETOVNI DAN SRCA</w:t>
            </w:r>
            <w:r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,</w:t>
            </w:r>
          </w:p>
          <w:p w14:paraId="1595C62F" w14:textId="77777777" w:rsidR="00FD0758" w:rsidRPr="00276590" w:rsidRDefault="00FD0758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SVETOVNI DAN REK</w:t>
            </w:r>
            <w:r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,</w:t>
            </w:r>
          </w:p>
          <w:p w14:paraId="2DE0C1C2" w14:textId="77777777" w:rsidR="00FD0758" w:rsidRPr="00276590" w:rsidRDefault="00FD0758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MEDNARODNI DAN POMORSTVA</w:t>
            </w:r>
            <w:r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,</w:t>
            </w:r>
          </w:p>
          <w:p w14:paraId="32183365" w14:textId="2275EA4C" w:rsidR="00FD0758" w:rsidRPr="00276590" w:rsidRDefault="00FD0758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SVETOVNI DAN ŠOLSKEGA MLEKA</w:t>
            </w:r>
          </w:p>
        </w:tc>
      </w:tr>
      <w:tr w:rsidR="009916C3" w:rsidRPr="0004243C" w14:paraId="6097A00B" w14:textId="0BD94B9E" w:rsidTr="00AA7099">
        <w:trPr>
          <w:trHeight w:val="404"/>
        </w:trPr>
        <w:tc>
          <w:tcPr>
            <w:tcW w:w="1470" w:type="dxa"/>
            <w:shd w:val="clear" w:color="auto" w:fill="auto"/>
          </w:tcPr>
          <w:p w14:paraId="06D9E9B8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E7F50F" w14:textId="52D4FB6B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0DB129A7" w14:textId="485CD4C5" w:rsidR="009916C3" w:rsidRPr="00B96850" w:rsidRDefault="009916C3" w:rsidP="00112065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B688954" w14:textId="045DCC0C" w:rsidR="009916C3" w:rsidRPr="00276590" w:rsidRDefault="00276590" w:rsidP="00276590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SVETOVNI DAN GLUHONEMIH</w:t>
            </w:r>
            <w:r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,</w:t>
            </w:r>
          </w:p>
          <w:p w14:paraId="2A369E01" w14:textId="3CBDC6FA" w:rsidR="009916C3" w:rsidRPr="00276590" w:rsidRDefault="00276590" w:rsidP="00276590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276590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MEDNARODNI DAN POMORSTVA</w:t>
            </w:r>
          </w:p>
        </w:tc>
      </w:tr>
    </w:tbl>
    <w:p w14:paraId="3BCF3755" w14:textId="77777777" w:rsidR="00293C48" w:rsidRDefault="00293C48" w:rsidP="006D140A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sectPr w:rsidR="00293C48" w:rsidSect="009916C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6067"/>
    <w:multiLevelType w:val="hybridMultilevel"/>
    <w:tmpl w:val="BABEA71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2F11"/>
    <w:multiLevelType w:val="hybridMultilevel"/>
    <w:tmpl w:val="B8341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25703"/>
    <w:multiLevelType w:val="hybridMultilevel"/>
    <w:tmpl w:val="7696F5AC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3A21669"/>
    <w:multiLevelType w:val="hybridMultilevel"/>
    <w:tmpl w:val="B6AC9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D60A2"/>
    <w:multiLevelType w:val="hybridMultilevel"/>
    <w:tmpl w:val="3B06E3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9662A"/>
    <w:multiLevelType w:val="hybridMultilevel"/>
    <w:tmpl w:val="AA8EA99E"/>
    <w:lvl w:ilvl="0" w:tplc="97B0C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15887"/>
    <w:multiLevelType w:val="hybridMultilevel"/>
    <w:tmpl w:val="004A8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5106">
    <w:abstractNumId w:val="3"/>
  </w:num>
  <w:num w:numId="2" w16cid:durableId="292099675">
    <w:abstractNumId w:val="5"/>
  </w:num>
  <w:num w:numId="3" w16cid:durableId="950697656">
    <w:abstractNumId w:val="4"/>
  </w:num>
  <w:num w:numId="4" w16cid:durableId="1490243783">
    <w:abstractNumId w:val="2"/>
  </w:num>
  <w:num w:numId="5" w16cid:durableId="822428472">
    <w:abstractNumId w:val="6"/>
  </w:num>
  <w:num w:numId="6" w16cid:durableId="152112749">
    <w:abstractNumId w:val="1"/>
  </w:num>
  <w:num w:numId="7" w16cid:durableId="26896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C"/>
    <w:rsid w:val="0004243C"/>
    <w:rsid w:val="000E03C4"/>
    <w:rsid w:val="000E3F86"/>
    <w:rsid w:val="00112065"/>
    <w:rsid w:val="0011363E"/>
    <w:rsid w:val="001333FE"/>
    <w:rsid w:val="00146581"/>
    <w:rsid w:val="001560A0"/>
    <w:rsid w:val="00276590"/>
    <w:rsid w:val="00293C48"/>
    <w:rsid w:val="002B2ECB"/>
    <w:rsid w:val="002C2BDE"/>
    <w:rsid w:val="002E0937"/>
    <w:rsid w:val="002E2541"/>
    <w:rsid w:val="00304C84"/>
    <w:rsid w:val="00371CFE"/>
    <w:rsid w:val="003B6D09"/>
    <w:rsid w:val="00573A91"/>
    <w:rsid w:val="006C64A7"/>
    <w:rsid w:val="006D140A"/>
    <w:rsid w:val="00705451"/>
    <w:rsid w:val="00762C9C"/>
    <w:rsid w:val="00807421"/>
    <w:rsid w:val="0084340B"/>
    <w:rsid w:val="00844600"/>
    <w:rsid w:val="009916C3"/>
    <w:rsid w:val="00A04298"/>
    <w:rsid w:val="00A826BF"/>
    <w:rsid w:val="00AA7099"/>
    <w:rsid w:val="00B96850"/>
    <w:rsid w:val="00BF28A5"/>
    <w:rsid w:val="00E84EA6"/>
    <w:rsid w:val="00E92EB8"/>
    <w:rsid w:val="00F276BC"/>
    <w:rsid w:val="00FB6D77"/>
    <w:rsid w:val="00FD0758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72"/>
  <w15:chartTrackingRefBased/>
  <w15:docId w15:val="{33956F74-18E8-4DA9-A280-F405D32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43C"/>
    <w:pPr>
      <w:spacing w:after="200" w:line="276" w:lineRule="auto"/>
    </w:pPr>
  </w:style>
  <w:style w:type="paragraph" w:styleId="Naslov3">
    <w:name w:val="heading 3"/>
    <w:basedOn w:val="Navaden"/>
    <w:link w:val="Naslov3Znak"/>
    <w:uiPriority w:val="9"/>
    <w:qFormat/>
    <w:rsid w:val="0011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243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20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B6D0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A04298"/>
  </w:style>
  <w:style w:type="character" w:customStyle="1" w:styleId="eop">
    <w:name w:val="eop"/>
    <w:basedOn w:val="Privzetapisavaodstavka"/>
    <w:rsid w:val="00A0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4</cp:revision>
  <dcterms:created xsi:type="dcterms:W3CDTF">2024-09-03T21:00:00Z</dcterms:created>
  <dcterms:modified xsi:type="dcterms:W3CDTF">2024-09-03T21:09:00Z</dcterms:modified>
</cp:coreProperties>
</file>